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39398" w14:textId="77777777" w:rsidR="00F45073" w:rsidRDefault="00F45073" w:rsidP="00360D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0" w:name="_GoBack"/>
      <w:bookmarkEnd w:id="0"/>
    </w:p>
    <w:p w14:paraId="1AEBEBDC" w14:textId="4355FC9D" w:rsidR="00C163EE" w:rsidRPr="00B71C44" w:rsidRDefault="0048558A" w:rsidP="00C163EE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1911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163EE" w:rsidRPr="00B71C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163EE" w:rsidRPr="00B71C44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  <w:t>ПОЯСНИТЕЛЬНАЯ   ЗАПИСКА</w:t>
      </w:r>
    </w:p>
    <w:p w14:paraId="14F4CABA" w14:textId="77777777" w:rsidR="00BB3FD9" w:rsidRDefault="00BB3FD9" w:rsidP="00C163EE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7094E6" w14:textId="66CFA71B" w:rsidR="00C163EE" w:rsidRPr="002375FF" w:rsidRDefault="00C163EE" w:rsidP="00C163EE">
      <w:pPr>
        <w:tabs>
          <w:tab w:val="left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5FF">
        <w:rPr>
          <w:rFonts w:ascii="Times New Roman" w:hAnsi="Times New Roman" w:cs="Times New Roman"/>
          <w:sz w:val="24"/>
          <w:szCs w:val="24"/>
        </w:rPr>
        <w:t xml:space="preserve">Данная рабочая программа </w:t>
      </w:r>
      <w:r w:rsidR="002375FF" w:rsidRPr="002375FF">
        <w:rPr>
          <w:rFonts w:ascii="Times New Roman" w:hAnsi="Times New Roman" w:cs="Times New Roman"/>
          <w:kern w:val="2"/>
          <w:sz w:val="24"/>
          <w:szCs w:val="24"/>
        </w:rPr>
        <w:t xml:space="preserve">разработана </w:t>
      </w:r>
      <w:r w:rsidR="002375FF" w:rsidRPr="002375FF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2375FF" w:rsidRPr="002375FF">
        <w:rPr>
          <w:rFonts w:ascii="Times New Roman" w:hAnsi="Times New Roman" w:cs="Times New Roman"/>
          <w:color w:val="000000"/>
        </w:rPr>
        <w:t>Федерального государственного образовательного стандарта среднего общего образования</w:t>
      </w:r>
      <w:r w:rsidR="002375FF" w:rsidRPr="002375FF">
        <w:rPr>
          <w:rFonts w:ascii="Times New Roman" w:hAnsi="Times New Roman" w:cs="Times New Roman"/>
          <w:sz w:val="24"/>
          <w:szCs w:val="24"/>
        </w:rPr>
        <w:t xml:space="preserve">  и </w:t>
      </w:r>
      <w:r w:rsidRPr="002375FF">
        <w:rPr>
          <w:rFonts w:ascii="Times New Roman" w:hAnsi="Times New Roman" w:cs="Times New Roman"/>
          <w:sz w:val="24"/>
          <w:szCs w:val="24"/>
        </w:rPr>
        <w:t>примерной программы по биологии к учебнику для 10-11 классов общеобразовательных учреждений / Д.К. Беляев, Л.Н. Кузнецова и др.; под ред. Д.К. Беляева, Г.М. Дымшица. – М.: Просвещение, 2018, требований к уровню подготовки выпускников по биологии.</w:t>
      </w:r>
      <w:r w:rsidRPr="002375FF">
        <w:rPr>
          <w:rFonts w:ascii="Times New Roman" w:hAnsi="Times New Roman" w:cs="Times New Roman"/>
        </w:rPr>
        <w:t xml:space="preserve"> На изучение курса биологии выделено 68 часов в 10 классе</w:t>
      </w:r>
      <w:r w:rsidR="002375FF" w:rsidRPr="002375FF">
        <w:rPr>
          <w:rFonts w:ascii="Times New Roman" w:hAnsi="Times New Roman" w:cs="Times New Roman"/>
        </w:rPr>
        <w:t xml:space="preserve"> и 66 часов в 11 классе</w:t>
      </w:r>
      <w:r w:rsidRPr="002375FF">
        <w:rPr>
          <w:rFonts w:ascii="Times New Roman" w:hAnsi="Times New Roman" w:cs="Times New Roman"/>
        </w:rPr>
        <w:t xml:space="preserve"> – (</w:t>
      </w:r>
      <w:r w:rsidR="00BE4F7C" w:rsidRPr="002375FF">
        <w:rPr>
          <w:rFonts w:ascii="Times New Roman" w:hAnsi="Times New Roman" w:cs="Times New Roman"/>
        </w:rPr>
        <w:t>2</w:t>
      </w:r>
      <w:r w:rsidRPr="002375FF">
        <w:rPr>
          <w:rFonts w:ascii="Times New Roman" w:hAnsi="Times New Roman" w:cs="Times New Roman"/>
        </w:rPr>
        <w:t xml:space="preserve"> ч в неделю).</w:t>
      </w:r>
    </w:p>
    <w:p w14:paraId="0917C7D9" w14:textId="77777777" w:rsidR="00C163EE" w:rsidRDefault="00C163EE" w:rsidP="00C163EE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BE45F7" w14:textId="2384F306" w:rsidR="00C163EE" w:rsidRPr="00A542F5" w:rsidRDefault="00C163EE" w:rsidP="00C163E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         </w:t>
      </w:r>
      <w:r w:rsidR="002375FF">
        <w:t xml:space="preserve">  </w:t>
      </w:r>
      <w:r>
        <w:t xml:space="preserve"> </w:t>
      </w:r>
      <w:r w:rsidRPr="00A542F5">
        <w:rPr>
          <w:color w:val="000000"/>
        </w:rPr>
        <w:t>Рабочая программа по биологии построена на основе:</w:t>
      </w:r>
    </w:p>
    <w:p w14:paraId="4D8F147C" w14:textId="77777777" w:rsidR="00C163EE" w:rsidRPr="00A542F5" w:rsidRDefault="00C163EE" w:rsidP="002122F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A542F5">
        <w:rPr>
          <w:color w:val="000000"/>
        </w:rPr>
        <w:t>Фундаментального ядра содержания общего образования;</w:t>
      </w:r>
    </w:p>
    <w:p w14:paraId="0511A75A" w14:textId="77777777" w:rsidR="00C163EE" w:rsidRPr="00A542F5" w:rsidRDefault="00C163EE" w:rsidP="002122F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A542F5">
        <w:rPr>
          <w:color w:val="000000"/>
        </w:rPr>
        <w:t>Требований к результатам освоения основной образовательной программы основного общего образования, представленных в Федеральном образовательном стандарте основного общего образования;</w:t>
      </w:r>
    </w:p>
    <w:p w14:paraId="114DD40E" w14:textId="77777777" w:rsidR="00C163EE" w:rsidRPr="00A542F5" w:rsidRDefault="00C163EE" w:rsidP="002122F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A542F5">
        <w:rPr>
          <w:color w:val="000000"/>
        </w:rPr>
        <w:t>Примерной программы основного общего образования по биологии как инвариантной части учебного курса;</w:t>
      </w:r>
    </w:p>
    <w:p w14:paraId="71CCE4F1" w14:textId="77777777" w:rsidR="00C163EE" w:rsidRPr="00A542F5" w:rsidRDefault="00C163EE" w:rsidP="002122F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A542F5">
        <w:rPr>
          <w:color w:val="000000"/>
        </w:rPr>
        <w:t>Программы развития и формирования универсальных учебных действий;</w:t>
      </w:r>
    </w:p>
    <w:p w14:paraId="5C77D2CE" w14:textId="77777777" w:rsidR="00C163EE" w:rsidRDefault="00C163EE" w:rsidP="002122F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A542F5">
        <w:rPr>
          <w:color w:val="000000"/>
        </w:rPr>
        <w:t>Про</w:t>
      </w:r>
      <w:r>
        <w:rPr>
          <w:color w:val="000000"/>
        </w:rPr>
        <w:t>граммы духовно-</w:t>
      </w:r>
      <w:r w:rsidRPr="00A542F5">
        <w:rPr>
          <w:color w:val="000000"/>
        </w:rPr>
        <w:t>нравственного развития и воспитания личности;</w:t>
      </w:r>
    </w:p>
    <w:p w14:paraId="7BDF2058" w14:textId="77777777" w:rsidR="00C163EE" w:rsidRPr="00C05C73" w:rsidRDefault="00C163EE" w:rsidP="002122F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Cs w:val="32"/>
        </w:rPr>
      </w:pPr>
      <w:r w:rsidRPr="00C05C73">
        <w:rPr>
          <w:color w:val="000000"/>
          <w:szCs w:val="32"/>
        </w:rPr>
        <w:t>Федеральный закон Российской Федерации от 29.12.2012 г. № 279-ФЗ «Об образовании в Российской Федерации»</w:t>
      </w:r>
    </w:p>
    <w:p w14:paraId="39E8C54F" w14:textId="77777777" w:rsidR="00C163EE" w:rsidRPr="00C05C73" w:rsidRDefault="00C163EE" w:rsidP="002122F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Cs w:val="32"/>
        </w:rPr>
      </w:pPr>
      <w:r w:rsidRPr="00C05C73">
        <w:rPr>
          <w:color w:val="000000"/>
          <w:szCs w:val="32"/>
        </w:rPr>
        <w:t>Федеральный государственный образовательный стандарт http://минобрнауки.рф/documents/336</w:t>
      </w:r>
    </w:p>
    <w:p w14:paraId="31E62C8F" w14:textId="77777777" w:rsidR="00C163EE" w:rsidRPr="00C05C73" w:rsidRDefault="00C163EE" w:rsidP="002122F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Cs w:val="32"/>
        </w:rPr>
      </w:pPr>
      <w:r w:rsidRPr="00C05C73">
        <w:rPr>
          <w:color w:val="000000"/>
          <w:szCs w:val="32"/>
        </w:rPr>
        <w:t>Приказ Минобразования РФ от 31.12.2015г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17.12.2010г №1897» №1577.</w:t>
      </w:r>
    </w:p>
    <w:p w14:paraId="66484104" w14:textId="77777777" w:rsidR="00C163EE" w:rsidRPr="00C05C73" w:rsidRDefault="00C163EE" w:rsidP="002122F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Cs w:val="32"/>
        </w:rPr>
      </w:pPr>
      <w:r w:rsidRPr="00C05C73">
        <w:rPr>
          <w:color w:val="000000"/>
          <w:szCs w:val="32"/>
        </w:rPr>
        <w:t>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 (протокол от 8 апреля 2015 г. № 1/15).</w:t>
      </w:r>
    </w:p>
    <w:p w14:paraId="4603DB0C" w14:textId="708514D2" w:rsidR="00C163EE" w:rsidRPr="00C163EE" w:rsidRDefault="00C163EE" w:rsidP="002122F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Cs w:val="32"/>
        </w:rPr>
      </w:pPr>
      <w:r w:rsidRPr="00C05C73">
        <w:rPr>
          <w:color w:val="000000"/>
          <w:szCs w:val="32"/>
        </w:rPr>
        <w:t>Приказ Министерства образования и науки Российской Федерации от 31 марта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14:paraId="42888B59" w14:textId="50208078" w:rsidR="002122F1" w:rsidRPr="00F45073" w:rsidRDefault="00F45073" w:rsidP="00F45073">
      <w:pPr>
        <w:pStyle w:val="a5"/>
        <w:jc w:val="both"/>
        <w:rPr>
          <w:rFonts w:eastAsiaTheme="minorEastAsia"/>
        </w:rPr>
      </w:pPr>
      <w:r>
        <w:t xml:space="preserve">* </w:t>
      </w:r>
      <w:r w:rsidRPr="0093322B">
        <w:rPr>
          <w:b/>
        </w:rPr>
        <w:t>Целью</w:t>
      </w:r>
      <w:r>
        <w:t xml:space="preserve"> реализации основной образовательной программы основного общего образования по учебному предмету “Биология ” является усвоение содержания предмета и достижение обучающимися результатов изучения в соответствии с требованиями ФГОС основного общего образования и основной образовательной программы основного общего образования. </w:t>
      </w:r>
    </w:p>
    <w:p w14:paraId="6F77E611" w14:textId="77777777" w:rsidR="00F45073" w:rsidRPr="0093322B" w:rsidRDefault="00F45073" w:rsidP="00F45073">
      <w:pPr>
        <w:pStyle w:val="a5"/>
        <w:rPr>
          <w:b/>
        </w:rPr>
      </w:pPr>
      <w:r>
        <w:rPr>
          <w:b/>
        </w:rPr>
        <w:t xml:space="preserve">*   </w:t>
      </w:r>
      <w:r w:rsidRPr="0093322B">
        <w:rPr>
          <w:b/>
        </w:rPr>
        <w:t>Задачами учебного предмета являются:</w:t>
      </w:r>
    </w:p>
    <w:p w14:paraId="2460796D" w14:textId="77777777" w:rsidR="00C163EE" w:rsidRPr="003C1CAC" w:rsidRDefault="00C163EE" w:rsidP="002122F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CAC">
        <w:rPr>
          <w:rFonts w:ascii="Times New Roman" w:hAnsi="Times New Roman" w:cs="Times New Roman"/>
          <w:sz w:val="24"/>
          <w:szCs w:val="24"/>
        </w:rPr>
        <w:t xml:space="preserve">освоение знаний </w:t>
      </w:r>
      <w:r w:rsidRPr="003C1CAC">
        <w:rPr>
          <w:rFonts w:ascii="Times New Roman" w:hAnsi="Times New Roman" w:cs="Times New Roman"/>
          <w:bCs/>
          <w:sz w:val="24"/>
          <w:szCs w:val="24"/>
        </w:rPr>
        <w:t>об</w:t>
      </w:r>
      <w:r w:rsidRPr="003C1CAC">
        <w:rPr>
          <w:rFonts w:ascii="Times New Roman" w:hAnsi="Times New Roman" w:cs="Times New Roman"/>
          <w:sz w:val="24"/>
          <w:szCs w:val="24"/>
        </w:rPr>
        <w:t xml:space="preserve"> 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</w:t>
      </w:r>
      <w:proofErr w:type="gramStart"/>
      <w:r w:rsidRPr="003C1CAC">
        <w:rPr>
          <w:rFonts w:ascii="Times New Roman" w:hAnsi="Times New Roman" w:cs="Times New Roman"/>
          <w:sz w:val="24"/>
          <w:szCs w:val="24"/>
        </w:rPr>
        <w:t>);о</w:t>
      </w:r>
      <w:proofErr w:type="gramEnd"/>
      <w:r w:rsidRPr="003C1CAC">
        <w:rPr>
          <w:rFonts w:ascii="Times New Roman" w:hAnsi="Times New Roman" w:cs="Times New Roman"/>
          <w:sz w:val="24"/>
          <w:szCs w:val="24"/>
        </w:rPr>
        <w:t xml:space="preserve"> строении,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 </w:t>
      </w:r>
    </w:p>
    <w:p w14:paraId="241F0CC3" w14:textId="77777777" w:rsidR="00C163EE" w:rsidRPr="003C1CAC" w:rsidRDefault="00C163EE" w:rsidP="002122F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CAC">
        <w:rPr>
          <w:rFonts w:ascii="Times New Roman" w:hAnsi="Times New Roman" w:cs="Times New Roman"/>
          <w:sz w:val="24"/>
          <w:szCs w:val="24"/>
        </w:rPr>
        <w:t>овладение умениями характеризовать современные научные открытия в области биологии; устанавливать связь между развитием биологии и социально-этическими,  экологическими проблемами человечества; самостоятельно проводить биологические исследования (наблюдение, измерение, эксперимент, моделирование) и грамотно оформлять полученные результаты; анализировать и использовать биологическую информацию; пользоваться биологической терминологией и символикой;</w:t>
      </w:r>
    </w:p>
    <w:p w14:paraId="5639573A" w14:textId="77777777" w:rsidR="00C163EE" w:rsidRPr="003C1CAC" w:rsidRDefault="00C163EE" w:rsidP="002122F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CAC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изучения проблем современной биологической науки; проведения экспериментальных исследований, решения биологических задач, моделирования биологических объектов и процессов;</w:t>
      </w:r>
    </w:p>
    <w:p w14:paraId="70D4235C" w14:textId="77777777" w:rsidR="00C163EE" w:rsidRPr="003C1CAC" w:rsidRDefault="00C163EE" w:rsidP="002122F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1CAC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 </w:t>
      </w:r>
    </w:p>
    <w:p w14:paraId="155D71B7" w14:textId="77777777" w:rsidR="00C163EE" w:rsidRPr="002043CF" w:rsidRDefault="00C163EE" w:rsidP="002122F1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1CAC">
        <w:rPr>
          <w:rFonts w:ascii="Times New Roman" w:hAnsi="Times New Roman" w:cs="Times New Roman"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3C1CAC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Pr="003C1CAC">
        <w:rPr>
          <w:rFonts w:ascii="Times New Roman" w:hAnsi="Times New Roman" w:cs="Times New Roman"/>
          <w:sz w:val="24"/>
          <w:szCs w:val="24"/>
        </w:rPr>
        <w:t>оценки последствий своей деятельности по отношению к окружающей среде, собственному здоровью; выработки навыков экологической культуры; обоснования и соблюдения мер профилактики заболеваний и ВИЧ-инфекции.</w:t>
      </w:r>
    </w:p>
    <w:p w14:paraId="31CC6D97" w14:textId="77777777" w:rsidR="002043CF" w:rsidRDefault="002043CF" w:rsidP="002043CF">
      <w:pPr>
        <w:pStyle w:val="a4"/>
        <w:jc w:val="both"/>
        <w:rPr>
          <w:b/>
          <w:bCs/>
          <w:color w:val="000000"/>
          <w:shd w:val="clear" w:color="auto" w:fill="FFFFFF"/>
        </w:rPr>
      </w:pPr>
    </w:p>
    <w:p w14:paraId="1BC1A862" w14:textId="0B3D5C90" w:rsidR="002043CF" w:rsidRPr="002043CF" w:rsidRDefault="002043CF" w:rsidP="002043CF">
      <w:pPr>
        <w:pStyle w:val="a4"/>
        <w:jc w:val="both"/>
        <w:rPr>
          <w:rFonts w:ascii="Times New Roman" w:hAnsi="Times New Roman" w:cs="Times New Roman"/>
          <w:i/>
          <w:sz w:val="28"/>
          <w:szCs w:val="24"/>
        </w:rPr>
      </w:pPr>
      <w:r w:rsidRPr="002043CF">
        <w:rPr>
          <w:rFonts w:ascii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     </w:t>
      </w:r>
      <w:r w:rsidRPr="002043CF">
        <w:rPr>
          <w:rFonts w:ascii="Times New Roman" w:hAnsi="Times New Roman" w:cs="Times New Roman"/>
          <w:bCs/>
          <w:color w:val="000000"/>
          <w:sz w:val="24"/>
          <w:shd w:val="clear" w:color="auto" w:fill="FFFFFF"/>
        </w:rPr>
        <w:t>Виды и формы контроля:</w:t>
      </w:r>
      <w:r w:rsidRPr="002043CF">
        <w:rPr>
          <w:rFonts w:ascii="Times New Roman" w:hAnsi="Times New Roman" w:cs="Times New Roman"/>
          <w:b/>
          <w:bCs/>
          <w:color w:val="000000"/>
          <w:sz w:val="24"/>
          <w:shd w:val="clear" w:color="auto" w:fill="FFFFFF"/>
        </w:rPr>
        <w:t> </w:t>
      </w:r>
      <w:r w:rsidRPr="002043CF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индивидуальный опрос, фронтальный опрос, самостоятельная работа, тест, 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лабораторная работа, практическая работа.</w:t>
      </w:r>
    </w:p>
    <w:p w14:paraId="1A102FFC" w14:textId="054B3B4A" w:rsidR="00C163EE" w:rsidRPr="002043CF" w:rsidRDefault="00C163EE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322E2F05" w14:textId="04AD8613" w:rsidR="00A348EA" w:rsidRDefault="00F45073" w:rsidP="00C163EE">
      <w:pPr>
        <w:pStyle w:val="a4"/>
        <w:rPr>
          <w:rFonts w:ascii="Times New Roman" w:hAnsi="Times New Roman"/>
          <w:sz w:val="24"/>
          <w:szCs w:val="24"/>
        </w:rPr>
      </w:pPr>
      <w:r w:rsidRPr="00F45073">
        <w:rPr>
          <w:rFonts w:ascii="Times New Roman" w:hAnsi="Times New Roman" w:cs="Times New Roman"/>
          <w:sz w:val="24"/>
        </w:rPr>
        <w:t xml:space="preserve">      Программа предмета “Б</w:t>
      </w:r>
      <w:r>
        <w:rPr>
          <w:rFonts w:ascii="Times New Roman" w:hAnsi="Times New Roman" w:cs="Times New Roman"/>
          <w:sz w:val="24"/>
        </w:rPr>
        <w:t>иология ” рассчитана на два года</w:t>
      </w:r>
      <w:r w:rsidRPr="00F45073">
        <w:rPr>
          <w:rFonts w:ascii="Times New Roman" w:hAnsi="Times New Roman" w:cs="Times New Roman"/>
          <w:sz w:val="24"/>
        </w:rPr>
        <w:t>. Общее количество часов на уровне основного о</w:t>
      </w:r>
      <w:r>
        <w:rPr>
          <w:rFonts w:ascii="Times New Roman" w:hAnsi="Times New Roman" w:cs="Times New Roman"/>
          <w:sz w:val="24"/>
        </w:rPr>
        <w:t>бщего образования составляет 134 часа</w:t>
      </w:r>
      <w:r w:rsidRPr="00F45073">
        <w:rPr>
          <w:rFonts w:ascii="Times New Roman" w:hAnsi="Times New Roman" w:cs="Times New Roman"/>
          <w:sz w:val="24"/>
        </w:rPr>
        <w:t xml:space="preserve"> со следующим распределением часов по классам:</w:t>
      </w:r>
      <w:r>
        <w:rPr>
          <w:rFonts w:ascii="Times New Roman" w:hAnsi="Times New Roman" w:cs="Times New Roman"/>
          <w:sz w:val="24"/>
        </w:rPr>
        <w:t xml:space="preserve"> 10</w:t>
      </w:r>
      <w:r w:rsidRPr="00F45073">
        <w:rPr>
          <w:rFonts w:ascii="Times New Roman" w:hAnsi="Times New Roman" w:cs="Times New Roman"/>
          <w:sz w:val="24"/>
        </w:rPr>
        <w:t>-й класс – 68 часов;</w:t>
      </w:r>
      <w:r>
        <w:rPr>
          <w:rFonts w:ascii="Times New Roman" w:hAnsi="Times New Roman" w:cs="Times New Roman"/>
          <w:sz w:val="24"/>
        </w:rPr>
        <w:t xml:space="preserve"> 11</w:t>
      </w:r>
      <w:r w:rsidRPr="00F45073">
        <w:rPr>
          <w:rFonts w:ascii="Times New Roman" w:hAnsi="Times New Roman" w:cs="Times New Roman"/>
          <w:sz w:val="24"/>
        </w:rPr>
        <w:t>– й класс 66 часов</w:t>
      </w:r>
      <w:r>
        <w:t>.</w:t>
      </w:r>
    </w:p>
    <w:p w14:paraId="02276D33" w14:textId="3D94FE6A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17F10DE4" w14:textId="15AEA518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68004536" w14:textId="6D6C0AFF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64EEC56E" w14:textId="37190346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559F6700" w14:textId="5F3F4B48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1A37F2A8" w14:textId="6F64E747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0D097D3E" w14:textId="40165D1C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34FECDBE" w14:textId="2E27D24F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48BBE3D6" w14:textId="6B2058FD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5302D05B" w14:textId="2E000302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5180364C" w14:textId="3EAFE1E5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7C79D153" w14:textId="686053C3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527A4E5C" w14:textId="391CF631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271D7651" w14:textId="3050C3F7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257A9999" w14:textId="6B634544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5A6534DE" w14:textId="77AA0987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513C7AED" w14:textId="1844ABBE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1D7D631B" w14:textId="6E4FB66F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03169FF0" w14:textId="160264F9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74E8736E" w14:textId="14A1450A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09E250B3" w14:textId="4A3EA21E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5FDE307D" w14:textId="69F71236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4682838C" w14:textId="17FD7B36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726C88ED" w14:textId="48CDE2C9" w:rsidR="00A348EA" w:rsidRDefault="00A348EA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3843079F" w14:textId="77777777" w:rsidR="00C163EE" w:rsidRDefault="00C163EE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7E884363" w14:textId="77777777" w:rsidR="00C163EE" w:rsidRDefault="00C163EE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0FFD3908" w14:textId="77777777" w:rsidR="00F45073" w:rsidRDefault="00F45073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0081AF3E" w14:textId="77777777" w:rsidR="00F45073" w:rsidRDefault="00F45073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0A2C8E01" w14:textId="77777777" w:rsidR="00F45073" w:rsidRDefault="00F45073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6A5083D8" w14:textId="77777777" w:rsidR="00F45073" w:rsidRDefault="00F45073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2DDEE5C0" w14:textId="77777777" w:rsidR="00F45073" w:rsidRDefault="00F45073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5B20C4AD" w14:textId="77777777" w:rsidR="00F45073" w:rsidRDefault="00F45073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1325F718" w14:textId="77777777" w:rsidR="00F45073" w:rsidRDefault="00F45073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51E142A5" w14:textId="77777777" w:rsidR="00DD3CB5" w:rsidRDefault="00DD3CB5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49C687F0" w14:textId="77777777" w:rsidR="00DD3CB5" w:rsidRDefault="00DD3CB5" w:rsidP="00C163EE">
      <w:pPr>
        <w:pStyle w:val="a4"/>
        <w:rPr>
          <w:rFonts w:ascii="Times New Roman" w:hAnsi="Times New Roman"/>
          <w:sz w:val="24"/>
          <w:szCs w:val="24"/>
        </w:rPr>
      </w:pPr>
    </w:p>
    <w:p w14:paraId="410B1B0D" w14:textId="1DB9C690" w:rsidR="00BE4F7C" w:rsidRDefault="00BE4F7C" w:rsidP="009A77B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2.ПЛАНИРУЕМЫЕ РЕЗУЛЬТАТЫ ОСВОЕНИЯ КОНКРЕТНОГО УЧЕБНОГО ПРЕДМЕТА.</w:t>
      </w:r>
    </w:p>
    <w:p w14:paraId="7F1F3032" w14:textId="77777777" w:rsidR="009A6C55" w:rsidRPr="009A6C55" w:rsidRDefault="009A6C55" w:rsidP="009A6C5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освоения основной образовательной программы должны отражать:</w:t>
      </w:r>
    </w:p>
    <w:p w14:paraId="6A88DF9A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9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14:paraId="1FF71773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0"/>
      <w:bookmarkEnd w:id="1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14:paraId="654B5DF5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1"/>
      <w:bookmarkEnd w:id="2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готовность к служению Отечеству, его защите;</w:t>
      </w:r>
    </w:p>
    <w:p w14:paraId="17606F46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2"/>
      <w:bookmarkEnd w:id="3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6999A027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13"/>
      <w:bookmarkEnd w:id="4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bookmarkEnd w:id="5"/>
    <w:p w14:paraId="45A1DC32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14:paraId="6D8956CF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15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48D42B93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16"/>
      <w:bookmarkEnd w:id="6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8) нравственное сознание и поведение на основе усвоения общечеловеческих ценностей;</w:t>
      </w:r>
    </w:p>
    <w:p w14:paraId="0E98814B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17"/>
      <w:bookmarkEnd w:id="7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0BA4DA63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18"/>
      <w:bookmarkEnd w:id="8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14:paraId="4E5ACE06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19"/>
      <w:bookmarkEnd w:id="9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14:paraId="0C9E8FA7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20"/>
      <w:bookmarkEnd w:id="10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14:paraId="39F9BA7B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_21"/>
      <w:bookmarkEnd w:id="11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14:paraId="3C73DF18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_22"/>
      <w:bookmarkEnd w:id="12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</w:t>
      </w:r>
      <w:proofErr w:type="spellStart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14:paraId="44427076" w14:textId="77777777" w:rsid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_23"/>
      <w:bookmarkEnd w:id="13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15) ответственное отношение к созданию семьи на основе осознанного принятия ценностей семейной жизни.</w:t>
      </w:r>
    </w:p>
    <w:p w14:paraId="0180170E" w14:textId="77777777" w:rsidR="004A78B6" w:rsidRPr="009A6C55" w:rsidRDefault="004A78B6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4"/>
    <w:p w14:paraId="318AE2BA" w14:textId="77777777" w:rsidR="009A6C55" w:rsidRPr="009A6C55" w:rsidRDefault="009A6C55" w:rsidP="009A6C55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9A6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9A6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освоения основной образовательной программы должны отражать:</w:t>
      </w:r>
    </w:p>
    <w:p w14:paraId="3828D7AE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sub_25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11E70D73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sub_26"/>
      <w:bookmarkEnd w:id="15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67FBA315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sub_27"/>
      <w:bookmarkEnd w:id="16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3BAC4036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sub_28"/>
      <w:bookmarkEnd w:id="17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5A281A74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sub_29"/>
      <w:bookmarkEnd w:id="18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F8BAEE1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sub_30"/>
      <w:bookmarkEnd w:id="19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определять назначение и функции различных социальных институтов;</w:t>
      </w:r>
    </w:p>
    <w:p w14:paraId="3CC0C64E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sub_31"/>
      <w:bookmarkEnd w:id="20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4A846CA3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sub_32"/>
      <w:bookmarkEnd w:id="21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14:paraId="55487BEF" w14:textId="77777777" w:rsid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sub_33"/>
      <w:bookmarkEnd w:id="22"/>
      <w:r w:rsidRPr="009A6C55">
        <w:rPr>
          <w:rFonts w:ascii="Times New Roman" w:eastAsia="Times New Roman" w:hAnsi="Times New Roman" w:cs="Times New Roman"/>
          <w:sz w:val="24"/>
          <w:szCs w:val="24"/>
          <w:lang w:eastAsia="ru-RU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496FC440" w14:textId="77777777" w:rsidR="009A6C55" w:rsidRPr="009A6C55" w:rsidRDefault="009A6C55" w:rsidP="004A78B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9A6C5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9A6C55">
        <w:rPr>
          <w:rFonts w:ascii="Times New Roman" w:hAnsi="Times New Roman" w:cs="Times New Roman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14:paraId="5FC8A7B6" w14:textId="77777777" w:rsidR="009A6C55" w:rsidRPr="009A6C55" w:rsidRDefault="009A6C55" w:rsidP="009A6C55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D6D081" w14:textId="77777777" w:rsidR="009A6C55" w:rsidRPr="009A6C55" w:rsidRDefault="009A6C55" w:rsidP="004A78B6">
      <w:pPr>
        <w:numPr>
          <w:ilvl w:val="0"/>
          <w:numId w:val="8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A6C55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14:paraId="5F09A11B" w14:textId="77777777" w:rsidR="009A6C55" w:rsidRPr="009A6C55" w:rsidRDefault="009A6C55" w:rsidP="004A78B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A6C55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14:paraId="0F766426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14:paraId="4BECC964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14:paraId="55F6D506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79571CE5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14:paraId="1DFC759B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14:paraId="79386AE3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14:paraId="04696D6C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14:paraId="5B976B86" w14:textId="77777777" w:rsidR="009A6C55" w:rsidRPr="009A6C55" w:rsidRDefault="009A6C55" w:rsidP="004A78B6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FC691F" w14:textId="77777777" w:rsidR="004A78B6" w:rsidRDefault="004A78B6" w:rsidP="004A78B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5B04E2B9" w14:textId="77777777" w:rsidR="009A6C55" w:rsidRPr="009A6C55" w:rsidRDefault="009A6C55" w:rsidP="004A78B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A6C55">
        <w:rPr>
          <w:rFonts w:ascii="Times New Roman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14:paraId="657AB463" w14:textId="77777777" w:rsidR="009A6C55" w:rsidRPr="009A6C55" w:rsidRDefault="009A6C55" w:rsidP="004A78B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A6C5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14:paraId="2F672A5C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14:paraId="23D0D095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14:paraId="1CDEB0B5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14:paraId="262DDBA8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14:paraId="485095F2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14:paraId="56953D8E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14:paraId="32EFB129" w14:textId="4FC37C2B" w:rsid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менять и удерживать разные позиции в познавательной деятельности.</w:t>
      </w:r>
    </w:p>
    <w:p w14:paraId="197F615A" w14:textId="77777777" w:rsidR="00F45073" w:rsidRPr="00F45073" w:rsidRDefault="00F45073" w:rsidP="00F45073">
      <w:pPr>
        <w:rPr>
          <w:lang w:eastAsia="ru-RU"/>
        </w:rPr>
      </w:pPr>
    </w:p>
    <w:p w14:paraId="306C3A20" w14:textId="77777777" w:rsidR="009A6C55" w:rsidRPr="009A6C55" w:rsidRDefault="009A6C55" w:rsidP="004A78B6">
      <w:pPr>
        <w:numPr>
          <w:ilvl w:val="0"/>
          <w:numId w:val="9"/>
        </w:numPr>
        <w:suppressAutoHyphens/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A6C55"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14:paraId="42FEBB5C" w14:textId="77777777" w:rsidR="009A6C55" w:rsidRPr="009A6C55" w:rsidRDefault="009A6C55" w:rsidP="004A78B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A6C55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14:paraId="41669B2D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14:paraId="185BF6A0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14:paraId="1B111379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7924B709" w14:textId="77777777" w:rsidR="009A6C55" w:rsidRP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14:paraId="3C9B68FE" w14:textId="63646CBC" w:rsidR="009A6C55" w:rsidRDefault="009A6C55" w:rsidP="004A78B6">
      <w:pPr>
        <w:pStyle w:val="a"/>
        <w:spacing w:line="240" w:lineRule="auto"/>
        <w:rPr>
          <w:sz w:val="24"/>
          <w:szCs w:val="24"/>
        </w:rPr>
      </w:pPr>
      <w:r w:rsidRPr="009A6C55">
        <w:rPr>
          <w:sz w:val="24"/>
          <w:szCs w:val="24"/>
        </w:rPr>
        <w:t xml:space="preserve">распознавать </w:t>
      </w:r>
      <w:proofErr w:type="spellStart"/>
      <w:r w:rsidRPr="009A6C55">
        <w:rPr>
          <w:sz w:val="24"/>
          <w:szCs w:val="24"/>
        </w:rPr>
        <w:t>конфликтогенные</w:t>
      </w:r>
      <w:proofErr w:type="spellEnd"/>
      <w:r w:rsidRPr="009A6C55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</w:t>
      </w:r>
      <w:r w:rsidR="004A78B6">
        <w:rPr>
          <w:sz w:val="24"/>
          <w:szCs w:val="24"/>
        </w:rPr>
        <w:t xml:space="preserve"> личностных оценочных суждений.</w:t>
      </w:r>
    </w:p>
    <w:p w14:paraId="227F94A5" w14:textId="77777777" w:rsidR="004A78B6" w:rsidRPr="004A78B6" w:rsidRDefault="004A78B6" w:rsidP="004A78B6">
      <w:pPr>
        <w:rPr>
          <w:lang w:eastAsia="ru-RU"/>
        </w:rPr>
      </w:pPr>
    </w:p>
    <w:bookmarkEnd w:id="23"/>
    <w:p w14:paraId="3E8B3FE6" w14:textId="24692D0B" w:rsidR="009A6C55" w:rsidRDefault="009A6C55" w:rsidP="00BE4F7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C55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освоения</w:t>
      </w:r>
      <w:r>
        <w:rPr>
          <w:sz w:val="24"/>
          <w:szCs w:val="24"/>
        </w:rPr>
        <w:t xml:space="preserve"> </w:t>
      </w:r>
      <w:r w:rsidRPr="009A6C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образовательной программы</w:t>
      </w:r>
    </w:p>
    <w:p w14:paraId="1E76282B" w14:textId="77777777" w:rsidR="009A6C55" w:rsidRDefault="009A6C55" w:rsidP="00FD4FE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38939EF" w14:textId="77777777" w:rsidR="00FD4FEA" w:rsidRPr="009A6C55" w:rsidRDefault="00FD4FEA" w:rsidP="00FD4FE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6C55">
        <w:rPr>
          <w:rFonts w:ascii="Times New Roman" w:hAnsi="Times New Roman" w:cs="Times New Roman"/>
          <w:b/>
        </w:rPr>
        <w:t>Выпускник на базовом уровне научится:</w:t>
      </w:r>
    </w:p>
    <w:p w14:paraId="128034A8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14:paraId="5B70D8A9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14:paraId="1334BE1D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14:paraId="696E1588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14:paraId="3F3CE8AF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14:paraId="1EB75918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14:paraId="7AE1A72F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14:paraId="3DD7C27E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14:paraId="194D1E8A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14:paraId="3E99418A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распознавать популяцию и биологический вид по основным признакам;</w:t>
      </w:r>
    </w:p>
    <w:p w14:paraId="187427D2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описывать фенотип многоклеточных растений и животных по морфологическому критерию;</w:t>
      </w:r>
    </w:p>
    <w:p w14:paraId="3B287137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объяснять многообразие организмов, применяя эволюционную теорию;</w:t>
      </w:r>
    </w:p>
    <w:p w14:paraId="198C213A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14:paraId="2FE3642B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объяснять причины наследственных заболеваний;</w:t>
      </w:r>
    </w:p>
    <w:p w14:paraId="4186A501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14:paraId="6574F9F8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14:paraId="53A67A6E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составлять схемы переноса веществ и энергии в экосистеме (цепи питания);</w:t>
      </w:r>
    </w:p>
    <w:p w14:paraId="34B3B7E9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14:paraId="6DA33956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14:paraId="29DB9453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14:paraId="67D60632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14:paraId="18B8A866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14:paraId="7F210AAC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объяснять последствия влияния мутагенов;</w:t>
      </w:r>
    </w:p>
    <w:p w14:paraId="31A35C79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объяснять возможные причины наследственных заболеваний.</w:t>
      </w:r>
    </w:p>
    <w:p w14:paraId="13BC3591" w14:textId="77777777" w:rsidR="002F266D" w:rsidRPr="009A6C55" w:rsidRDefault="002F266D" w:rsidP="00FD4F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1F6EB0" w14:textId="733001A6" w:rsidR="00FD4FEA" w:rsidRPr="009A6C55" w:rsidRDefault="00FD4FEA" w:rsidP="00FD4F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6C55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14:paraId="47E642E2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14:paraId="67A0B5FC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14:paraId="1B72753E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сравнивать способы деления клетки (митоз и мейоз);</w:t>
      </w:r>
    </w:p>
    <w:p w14:paraId="11088632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Pr="00FD4FEA">
        <w:rPr>
          <w:sz w:val="24"/>
          <w:szCs w:val="24"/>
        </w:rPr>
        <w:t>иРНК</w:t>
      </w:r>
      <w:proofErr w:type="spellEnd"/>
      <w:r w:rsidRPr="00FD4FEA">
        <w:rPr>
          <w:sz w:val="24"/>
          <w:szCs w:val="24"/>
        </w:rPr>
        <w:t xml:space="preserve"> (</w:t>
      </w:r>
      <w:proofErr w:type="spellStart"/>
      <w:r w:rsidRPr="00FD4FEA">
        <w:rPr>
          <w:sz w:val="24"/>
          <w:szCs w:val="24"/>
        </w:rPr>
        <w:t>мРНК</w:t>
      </w:r>
      <w:proofErr w:type="spellEnd"/>
      <w:r w:rsidRPr="00FD4FEA">
        <w:rPr>
          <w:sz w:val="24"/>
          <w:szCs w:val="24"/>
        </w:rPr>
        <w:t>) по участку ДНК;</w:t>
      </w:r>
    </w:p>
    <w:p w14:paraId="0F10E843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14:paraId="16AAF961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14:paraId="382DCA11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14:paraId="4FADC11F" w14:textId="77777777" w:rsidR="00FD4FEA" w:rsidRPr="00FD4FEA" w:rsidRDefault="00FD4FEA" w:rsidP="00FD4FEA">
      <w:pPr>
        <w:pStyle w:val="a"/>
        <w:spacing w:line="240" w:lineRule="auto"/>
        <w:rPr>
          <w:sz w:val="24"/>
          <w:szCs w:val="24"/>
        </w:rPr>
      </w:pPr>
      <w:r w:rsidRPr="00FD4FEA">
        <w:rPr>
          <w:sz w:val="24"/>
          <w:szCs w:val="24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14:paraId="2405473B" w14:textId="57D69F06" w:rsidR="00BE4F7C" w:rsidRPr="00FD4FEA" w:rsidRDefault="00BE4F7C" w:rsidP="00C163E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5F9F7E12" w14:textId="04B47107" w:rsidR="00FD4FEA" w:rsidRPr="00FD4FEA" w:rsidRDefault="00FD4FEA" w:rsidP="00C163E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1960D005" w14:textId="32190551" w:rsidR="00FD4FEA" w:rsidRPr="00FD4FEA" w:rsidRDefault="00FD4FEA" w:rsidP="00C163E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04EDC26E" w14:textId="3048ACCF" w:rsidR="00FD4FEA" w:rsidRPr="00FD4FEA" w:rsidRDefault="00FD4FEA" w:rsidP="00C163E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6F1A598A" w14:textId="60E9E2E4" w:rsidR="00FD4FEA" w:rsidRPr="00FD4FEA" w:rsidRDefault="00FD4FEA" w:rsidP="00C163E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07B22411" w14:textId="581E4E7B" w:rsidR="00FD4FEA" w:rsidRPr="00FD4FEA" w:rsidRDefault="00FD4FEA" w:rsidP="00C163E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1DB5A844" w14:textId="5D04FB8A" w:rsidR="00FD4FEA" w:rsidRDefault="00FD4FEA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32B7E0" w14:textId="6BC4BE93" w:rsidR="00FD4FEA" w:rsidRDefault="00FD4FEA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D00210" w14:textId="47EC18F9" w:rsidR="00FD4FEA" w:rsidRDefault="00FD4FEA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86D75B" w14:textId="1B00A22A" w:rsidR="00FD4FEA" w:rsidRDefault="00FD4FEA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59F283" w14:textId="4FB9497B" w:rsidR="00FD4FEA" w:rsidRDefault="00FD4FEA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44CEE0" w14:textId="74C13406" w:rsidR="00FD4FEA" w:rsidRDefault="00FD4FEA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5768D6" w14:textId="4E5DC0C5" w:rsidR="00FD4FEA" w:rsidRDefault="00FD4FEA" w:rsidP="002F266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7DB91609" w14:textId="408F5A9E" w:rsidR="00FD4FEA" w:rsidRDefault="00FD4FEA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EFCF31" w14:textId="77777777" w:rsidR="009A6C55" w:rsidRDefault="009A6C55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EC4EE9" w14:textId="77777777" w:rsidR="009A6C55" w:rsidRDefault="009A6C55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9C1EC1" w14:textId="77777777" w:rsidR="009A6C55" w:rsidRDefault="009A6C55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54B159" w14:textId="77777777" w:rsidR="009A6C55" w:rsidRDefault="009A6C55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247800" w14:textId="77777777" w:rsidR="009A6C55" w:rsidRDefault="009A6C55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1C7B94" w14:textId="77777777" w:rsidR="009A6C55" w:rsidRDefault="009A6C55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BDC5F7" w14:textId="77777777" w:rsidR="009A6C55" w:rsidRDefault="009A6C55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606F78" w14:textId="77777777" w:rsidR="009A6C55" w:rsidRDefault="009A6C55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A12729" w14:textId="77777777" w:rsidR="009A6C55" w:rsidRDefault="009A6C55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681E31" w14:textId="77777777" w:rsidR="009A6C55" w:rsidRDefault="009A6C55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764F51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CD93F1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B16343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39CB97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446048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2E90E2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790910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5D9849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7EA76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DA5E59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25FFE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0936B6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84E119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BC5506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1691F6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EA487C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EB86C7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9E4FF1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6DAD9C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AA2A71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2AF2B0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AD2846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EED335" w14:textId="77777777" w:rsidR="004A78B6" w:rsidRDefault="004A78B6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5B36E2" w14:textId="77777777" w:rsidR="009A6C55" w:rsidRDefault="009A6C55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944945" w14:textId="11CBCF29" w:rsidR="00FD4FEA" w:rsidRDefault="00FD4FEA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297A9C" w14:textId="54C8FB69" w:rsidR="00FD4FEA" w:rsidRPr="001911AD" w:rsidRDefault="00FD4FEA" w:rsidP="001911AD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3.СОДЕРЖАНИЕ УЧЕБНОГО ПРЕДМЕТА.</w:t>
      </w:r>
    </w:p>
    <w:p w14:paraId="66772610" w14:textId="77777777" w:rsidR="00FD4FEA" w:rsidRPr="00FD4FEA" w:rsidRDefault="00FD4FEA" w:rsidP="00FD4FEA">
      <w:pPr>
        <w:jc w:val="both"/>
        <w:rPr>
          <w:rFonts w:ascii="Times New Roman" w:hAnsi="Times New Roman" w:cs="Times New Roman"/>
        </w:rPr>
      </w:pPr>
      <w:r w:rsidRPr="00FD4FEA">
        <w:rPr>
          <w:rFonts w:ascii="Times New Roman" w:eastAsia="Times New Roman" w:hAnsi="Times New Roman" w:cs="Times New Roman"/>
          <w:b/>
          <w:szCs w:val="28"/>
        </w:rPr>
        <w:t>Базовый уровень</w:t>
      </w:r>
    </w:p>
    <w:p w14:paraId="3A8CD15D" w14:textId="64491433" w:rsidR="008E40B3" w:rsidRPr="0074387E" w:rsidRDefault="00C5386B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(2</w:t>
      </w:r>
      <w:r w:rsidR="008E40B3"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14:paraId="4748B5CD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Биология – наука о живой природе. Основные признаки живого. Биологические системы. Уровни </w:t>
      </w:r>
      <w:proofErr w:type="spellStart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организациижизни</w:t>
      </w:r>
      <w:proofErr w:type="spellEnd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Методы изучения биологии. Значение биологии.</w:t>
      </w:r>
    </w:p>
    <w:p w14:paraId="4B734B38" w14:textId="77777777" w:rsidR="008E40B3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14:paraId="211983B4" w14:textId="0CC4DAA6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I. </w:t>
      </w:r>
      <w:r w:rsidR="00C538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КЛЕТКА — ЕДИНИЦА ЖИВОГО(26</w:t>
      </w:r>
      <w:r w:rsidRPr="008E4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14:paraId="6ADE5A7E" w14:textId="65006E5F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1.Химический состав </w:t>
      </w:r>
      <w:r w:rsidR="00C538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клетки (9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14:paraId="6F428643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Биологически важные химические элементы. Неорганические (минеральные) соединения. Биополимеры. Углеводы, липиды. Белки, их строение и функции. Нуклеиновые кислоты. АТФ и другие органические соединения клетки.</w:t>
      </w:r>
    </w:p>
    <w:p w14:paraId="6625A728" w14:textId="77777777" w:rsidR="008E40B3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F06B4" w14:textId="77777777" w:rsidR="00AE51E4" w:rsidRPr="008E40B3" w:rsidRDefault="00AE51E4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8E40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Практическая  работа:</w:t>
      </w:r>
    </w:p>
    <w:p w14:paraId="2680F3AB" w14:textId="3C10BD84" w:rsidR="00AE51E4" w:rsidRDefault="00AE51E4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№ 1</w:t>
      </w:r>
      <w:r w:rsidRPr="007438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задач»</w:t>
      </w:r>
    </w:p>
    <w:p w14:paraId="3040F54B" w14:textId="77777777" w:rsidR="00AE51E4" w:rsidRPr="0074387E" w:rsidRDefault="00AE51E4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A9C3F" w14:textId="36D27186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2.Структура и функци</w:t>
      </w:r>
      <w:r w:rsidR="00C538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клетки (5 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14:paraId="5998FA3F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Развитие знаний о клетке. Клеточная теория.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Цитоплазма. Плазматическая мембрана. Эндоплазматическая сеть. Комплекс </w:t>
      </w:r>
      <w:proofErr w:type="spellStart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Гольджи</w:t>
      </w:r>
      <w:proofErr w:type="spellEnd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лизосомы. Митохондрии, пластиды, органоиды движения, включения. Ядро. Строение и функции хромосом.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Прокариоты и эукариоты.</w:t>
      </w:r>
    </w:p>
    <w:p w14:paraId="5CC5292A" w14:textId="77777777" w:rsidR="008E40B3" w:rsidRPr="008E40B3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40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Лабораторные работы:</w:t>
      </w:r>
    </w:p>
    <w:p w14:paraId="12C907C7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№ </w:t>
      </w:r>
      <w:r w:rsidRPr="007438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«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Приготовление микропрепаратов клеток растений (кожицы лука). Наблюдение плазмолиза и </w:t>
      </w:r>
      <w:proofErr w:type="spellStart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деплазмолиза</w:t>
      </w:r>
      <w:proofErr w:type="spellEnd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453C16C3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№ 2 «Сравнение строения клеток растений, животных, грибов и бактерий»</w:t>
      </w:r>
    </w:p>
    <w:p w14:paraId="2D421CE5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5B3FCD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</w:t>
      </w:r>
      <w:r w:rsidRPr="008E4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Обеспечение клеток энергией </w:t>
      </w:r>
      <w:r w:rsidRPr="008E4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(6 ч)</w:t>
      </w:r>
    </w:p>
    <w:p w14:paraId="33AB87AC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Обмен веществ и превращение энергии — свойство живых организмов. Фотосинтез. Преобразование энергии света в энергию химических связей. Обеспечение клеток энергией за счет окисления органических веществ без участия кислорода. Биологическое окисление при участии кислорода.</w:t>
      </w:r>
    </w:p>
    <w:p w14:paraId="5680900C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230FE7" w14:textId="4F68DC2E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</w:t>
      </w:r>
      <w:r w:rsidRPr="008E4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Наследственная информация и реализация ее в клетке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538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(12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14:paraId="6525C7D7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Генетическая информация. Ген. Геном. Удвоение ДНК. Образование информационной РНК по матрице ДНК. Генетический код. Биосинтез белков.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Вирусы. Профилактика СПИДа.</w:t>
      </w:r>
    </w:p>
    <w:p w14:paraId="454F44FF" w14:textId="77777777" w:rsidR="001F7CFF" w:rsidRDefault="008E40B3" w:rsidP="009A77B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Лабораторная работа</w:t>
      </w:r>
      <w:r w:rsidRPr="0074387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№3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клеток растений и животных под микроскопом на готовых микропрепаратах и их описание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754C63D" w14:textId="0D16D543" w:rsidR="001F7CFF" w:rsidRPr="008E40B3" w:rsidRDefault="001F7CFF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8E40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Практическая  работа:</w:t>
      </w:r>
    </w:p>
    <w:p w14:paraId="3A4608B3" w14:textId="62658A2B" w:rsidR="001F7CFF" w:rsidRDefault="001F7CFF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№ 2</w:t>
      </w:r>
      <w:r w:rsidRPr="007438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задач»</w:t>
      </w:r>
    </w:p>
    <w:p w14:paraId="75706269" w14:textId="6AA7397C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7C5824" w14:textId="0E9FCA43" w:rsidR="008E40B3" w:rsidRPr="008E40B3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II. </w:t>
      </w:r>
      <w:r w:rsidRPr="008E4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РАЗМН</w:t>
      </w:r>
      <w:r w:rsidR="00C538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ОЖЕНИЕ И РАЗВИТИЕ ОРГАНИЗМОВ (12 </w:t>
      </w:r>
      <w:r w:rsidRPr="008E4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14:paraId="793FEE5B" w14:textId="77777777" w:rsidR="009A77B3" w:rsidRDefault="009A77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4E62FB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5.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Размножение организмов 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(6 ч)</w:t>
      </w:r>
    </w:p>
    <w:p w14:paraId="4E37DB13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Деление клетки. Митоз. Бесполое и половое размножение. Мейоз. Образование половых клеток и оплодотворение.</w:t>
      </w:r>
    </w:p>
    <w:p w14:paraId="4FDC41F7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DB874F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6.</w:t>
      </w:r>
      <w:r w:rsidRPr="008E4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Индивидуальное развитие организмов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(6 ч)</w:t>
      </w:r>
    </w:p>
    <w:p w14:paraId="33E2AEBA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Зародышевое и постэмбриональное развитие организмов. Влияние алкоголя, никотина и наркотических веществ на развитие зародыша человека. Организм как единое целое.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A55E4EC" w14:textId="42F59EEF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III. </w:t>
      </w:r>
      <w:r w:rsidR="00C538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ГЕНЕТИКИ И СЕЛЕКЦИИ (22 </w:t>
      </w:r>
      <w:r w:rsidRPr="008E4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14:paraId="24A7FFA3" w14:textId="77777777" w:rsidR="009A77B3" w:rsidRDefault="009A77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3BF2EB" w14:textId="188F474E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7.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E4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закономерности явлений наследственности </w:t>
      </w:r>
      <w:r w:rsidRPr="008E4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C538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2E3229F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Генетика — наука о закономерностях наследственности и изменчивости организмов. Моногибридное скрещивание. Первый и второй законы Менделя. Генотип и фенотип. Аллельные гены. </w:t>
      </w:r>
      <w:proofErr w:type="spellStart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Дигибридное</w:t>
      </w:r>
      <w:proofErr w:type="spellEnd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скрещивание. Третий закон Менделя. Хромосомная теория наследственности. Генетика пола. Половые хромосомы. Наследование, сцепленное с полом.</w:t>
      </w:r>
    </w:p>
    <w:p w14:paraId="631B9C83" w14:textId="1A4583BC" w:rsidR="008E40B3" w:rsidRPr="008E40B3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8E40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Практическая  работа:</w:t>
      </w:r>
    </w:p>
    <w:p w14:paraId="6EB41456" w14:textId="6EBC226D" w:rsidR="008E40B3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№ </w:t>
      </w:r>
      <w:r w:rsidR="001F7C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</w:t>
      </w:r>
      <w:r w:rsidR="00A3699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-6</w:t>
      </w:r>
      <w:r w:rsidRPr="007438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генетических задач»</w:t>
      </w:r>
    </w:p>
    <w:p w14:paraId="6951D95F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7D1AA3" w14:textId="328106E5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E4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закономерности изменчивости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538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(5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14:paraId="13738834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proofErr w:type="spellStart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Модификационная</w:t>
      </w:r>
      <w:proofErr w:type="spellEnd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наследственная изменчивость. Комбинативная изменчивость. Мутационная изменчивость. Закон гомологических рядов наследственной изменчивости Н. И. Вавилова. Наследственная изменчивость человека. Лечение и предупреждение некоторых наследственных болезней человека.</w:t>
      </w:r>
    </w:p>
    <w:p w14:paraId="24A62206" w14:textId="77777777" w:rsidR="008E40B3" w:rsidRPr="008E40B3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8E40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Практическая  работа:</w:t>
      </w:r>
    </w:p>
    <w:p w14:paraId="1473F681" w14:textId="01372032" w:rsidR="008E40B3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№ </w:t>
      </w:r>
      <w:r w:rsidR="00A3699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</w:t>
      </w:r>
      <w:r w:rsidRPr="0074387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генетических задач»</w:t>
      </w:r>
    </w:p>
    <w:p w14:paraId="040D080D" w14:textId="77777777" w:rsidR="008E40B3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076C7E28" w14:textId="403F429D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9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538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Генетика и селекция(3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14:paraId="7C5B9D1B" w14:textId="3C160166" w:rsidR="008E40B3" w:rsidRPr="0074387E" w:rsidRDefault="008E40B3" w:rsidP="009A77B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Одомашнивание</w:t>
      </w:r>
      <w:r w:rsidR="009A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</w:t>
      </w:r>
      <w:r w:rsidR="009A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начальный </w:t>
      </w:r>
      <w:r w:rsidR="009A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 </w:t>
      </w:r>
      <w:r w:rsidR="009A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селекции. Учение Н. И. Вавилова о центрах происхождения</w:t>
      </w:r>
      <w:r w:rsidR="009A7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культурных растений. Методы современной селекции. Успехи селекции. Генная и клеточная инженерия. Клонирование.</w:t>
      </w: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1A703ED" w14:textId="1E9E8115" w:rsidR="008E40B3" w:rsidRPr="0074387E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Биология, 11 класс</w:t>
      </w:r>
    </w:p>
    <w:p w14:paraId="5F4E8352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10D407" w14:textId="521254A6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I.</w:t>
      </w:r>
      <w:r w:rsidR="00C538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ЭВОЛЮЦИЯ (36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14:paraId="41CABDD3" w14:textId="77777777" w:rsid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A2F852" w14:textId="30797BAC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="00C538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лава 1.Свидетельства эволюции (6 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14:paraId="191D2B39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и развитие эволюционной биологии. Молекулярные свидетельства эволюции. Морфологические и эмбриологические свидетельства эволюции. Палеонтологические и биогеографические свидетельства.</w:t>
      </w:r>
    </w:p>
    <w:p w14:paraId="19E10E2A" w14:textId="77777777" w:rsid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0FDD7C" w14:textId="574F1769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</w:t>
      </w:r>
      <w:r w:rsidR="00C538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Факторы эволюции (12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14:paraId="6EB0A53A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Популяционная структура вида. Наследственная изменчивость- исходный материал для эволюции. Направленные и случайные изменения генофондов в ряду поколений. Формы естественного отбора. Возникновение адаптаций в результате естественного отбора. Видообразование. Прямые наблюдения процесса эволюции. Макроэволюция.</w:t>
      </w:r>
    </w:p>
    <w:p w14:paraId="69E911CF" w14:textId="2B2006C3" w:rsidR="00CF17C9" w:rsidRP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F17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CF17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Лабораторные  работы:</w:t>
      </w:r>
    </w:p>
    <w:p w14:paraId="4D599F14" w14:textId="511FC59A" w:rsidR="00CF17C9" w:rsidRP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17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№1. Морфологические особенности растений различных видов.</w:t>
      </w:r>
    </w:p>
    <w:p w14:paraId="02389E5B" w14:textId="1A86531C" w:rsidR="00CF17C9" w:rsidRP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17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№2. Изменчивость организмов.</w:t>
      </w:r>
    </w:p>
    <w:p w14:paraId="6C6FDD36" w14:textId="4F43E39E" w:rsidR="00CF17C9" w:rsidRP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17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№3. Приспособленность организмов к среде обитания. Ароморфозы у растений.</w:t>
      </w:r>
    </w:p>
    <w:p w14:paraId="1FF9DA99" w14:textId="77777777" w:rsid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9BF9158" w14:textId="56872A93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Возникнове</w:t>
      </w:r>
      <w:r w:rsidR="00C538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ние и развитие жизни на Земле (10 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14:paraId="15378668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представления о возникновении жизни. Основные этапы развития жизни. Развитие жизни в криптозое. Развитие жизни в палеозое. Развитие жизни в мезозое. Развитие жизни в кайнозое. Многообразие органического мира.</w:t>
      </w:r>
    </w:p>
    <w:p w14:paraId="2D5D2704" w14:textId="77777777" w:rsid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2C086B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 Происхождение человека (8 ч)</w:t>
      </w:r>
    </w:p>
    <w:p w14:paraId="4A4BB308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человека в системе органического мира. Предки человека. Первые представители рода </w:t>
      </w:r>
      <w:proofErr w:type="spellStart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Homo</w:t>
      </w:r>
      <w:proofErr w:type="spellEnd"/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Появление человека Разумного. Факторы эволюции человека. Эволюция современного человека.</w:t>
      </w:r>
    </w:p>
    <w:p w14:paraId="552022A8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DE5E52" w14:textId="3EA1A181" w:rsidR="008E40B3" w:rsidRPr="0074387E" w:rsidRDefault="00BF4BFB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 II.ЭКОСИСТЕМЫ (21 </w:t>
      </w:r>
      <w:r w:rsidR="008E40B3"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14:paraId="09D56116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A2EAE" w14:textId="4AF62C8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5.</w:t>
      </w:r>
      <w:r w:rsidR="00BF4B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Организмы и окружающая среда (12 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14:paraId="6DDDB10F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организма и среды. Популяция в экосистеме. Экологическая ниша и межвидовые отношения. Сообщества и экосистемы. Экосистема: устройство и динамика. Биоценоз и биогеоценоз. Влияние человека на экосистемы.</w:t>
      </w:r>
    </w:p>
    <w:p w14:paraId="57063885" w14:textId="77777777" w:rsidR="00CF17C9" w:rsidRP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69AE7EBF" w14:textId="08984EA2" w:rsidR="00CF17C9" w:rsidRP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F17C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Практические работы:</w:t>
      </w:r>
    </w:p>
    <w:p w14:paraId="24B326E7" w14:textId="02120DD7" w:rsidR="00CF17C9" w:rsidRP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№1. Оценка влияния температуры воздуха на человека.</w:t>
      </w:r>
    </w:p>
    <w:p w14:paraId="59F75F5B" w14:textId="49A63620" w:rsidR="00CF17C9" w:rsidRP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№2. Аквариум как модель экосистемы.</w:t>
      </w:r>
    </w:p>
    <w:p w14:paraId="09A9942D" w14:textId="77777777" w:rsid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DE8335" w14:textId="1756FD4D" w:rsidR="008E40B3" w:rsidRPr="0074387E" w:rsidRDefault="00BF4BFB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6. Биосфера (6</w:t>
      </w:r>
      <w:r w:rsidR="008E40B3"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14:paraId="2F5C84B6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Биосфера и ее биомы. Живое вещество и биогеохимические круговороты в биосфере. Биосфера и человек.</w:t>
      </w:r>
    </w:p>
    <w:p w14:paraId="66414B5D" w14:textId="77777777" w:rsidR="00CF17C9" w:rsidRP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087747CE" w14:textId="1F3A7CC8" w:rsidR="00CF17C9" w:rsidRP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F17C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Практическая работа:</w:t>
      </w:r>
    </w:p>
    <w:p w14:paraId="630A5A63" w14:textId="06975642" w:rsidR="00CF17C9" w:rsidRP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1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№3. Сравнительная характеристика природных и нарушенных экосистем. </w:t>
      </w:r>
    </w:p>
    <w:p w14:paraId="76D4DD9E" w14:textId="77777777" w:rsid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5C08B8" w14:textId="4CFEC033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7. Биологические основы</w:t>
      </w:r>
      <w:r w:rsidR="00BF4B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охраны природы (3 </w:t>
      </w:r>
      <w:r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14:paraId="77C4C8C7" w14:textId="77777777" w:rsidR="00CF17C9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видов и популяций. Охрана экосистем. Биологический мониторинг.</w:t>
      </w:r>
    </w:p>
    <w:p w14:paraId="4B650DA3" w14:textId="77777777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C908F8" w14:textId="5F026906" w:rsidR="008E40B3" w:rsidRPr="0074387E" w:rsidRDefault="009A77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III. ПОДГОТОВКА К ЕГЭ (9</w:t>
      </w:r>
      <w:r w:rsidR="008E40B3"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14:paraId="619205B3" w14:textId="77777777" w:rsidR="00CF17C9" w:rsidRDefault="00CF17C9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2BF61B1" w14:textId="66522AC6" w:rsidR="008E40B3" w:rsidRPr="0074387E" w:rsidRDefault="009031A0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8</w:t>
      </w:r>
      <w:r w:rsidR="008E40B3" w:rsidRPr="007438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8E40B3" w:rsidRPr="0074387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E40B3"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закономерно</w:t>
      </w:r>
      <w:r w:rsidR="009A77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 развития живых организмов (9</w:t>
      </w:r>
      <w:r w:rsidR="008E40B3" w:rsidRPr="007438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14:paraId="1313B7BE" w14:textId="06FE2474" w:rsidR="008E40B3" w:rsidRPr="0074387E" w:rsidRDefault="008E40B3" w:rsidP="009A77B3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8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Вид. Критерии и структура. Способы видообразования. Движущие силы и факторы эволюции. Главные направления эволюции. Основные ароморфозы растений и животных.</w:t>
      </w:r>
      <w:r w:rsidR="0090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031A0">
        <w:rPr>
          <w:rFonts w:ascii="Times New Roman" w:hAnsi="Times New Roman" w:cs="Times New Roman"/>
          <w:sz w:val="24"/>
          <w:szCs w:val="24"/>
        </w:rPr>
        <w:t xml:space="preserve">Генетика. </w:t>
      </w:r>
      <w:r w:rsidR="009031A0" w:rsidRPr="000C46ED">
        <w:rPr>
          <w:rFonts w:ascii="Times New Roman" w:hAnsi="Times New Roman" w:cs="Times New Roman"/>
          <w:sz w:val="24"/>
          <w:szCs w:val="24"/>
        </w:rPr>
        <w:t>Закономерности наследственности, их цитологические основы. Законы Г. Менделя</w:t>
      </w:r>
      <w:r w:rsidR="009031A0">
        <w:rPr>
          <w:rFonts w:ascii="Times New Roman" w:hAnsi="Times New Roman" w:cs="Times New Roman"/>
          <w:sz w:val="24"/>
          <w:szCs w:val="24"/>
        </w:rPr>
        <w:t xml:space="preserve">. </w:t>
      </w:r>
      <w:r w:rsidR="009031A0" w:rsidRPr="000C46ED">
        <w:rPr>
          <w:rFonts w:ascii="Times New Roman" w:hAnsi="Times New Roman" w:cs="Times New Roman"/>
          <w:sz w:val="24"/>
          <w:szCs w:val="24"/>
        </w:rPr>
        <w:t>Изменчивость признаков у организмов. Виды мутаций.</w:t>
      </w:r>
      <w:r w:rsidR="009031A0">
        <w:rPr>
          <w:rFonts w:ascii="Times New Roman" w:hAnsi="Times New Roman" w:cs="Times New Roman"/>
          <w:sz w:val="24"/>
          <w:szCs w:val="24"/>
        </w:rPr>
        <w:t xml:space="preserve"> </w:t>
      </w:r>
      <w:r w:rsidR="009031A0" w:rsidRPr="000C46ED">
        <w:rPr>
          <w:rFonts w:ascii="Times New Roman" w:hAnsi="Times New Roman" w:cs="Times New Roman"/>
          <w:sz w:val="24"/>
          <w:szCs w:val="24"/>
        </w:rPr>
        <w:t>Систематика. Основ</w:t>
      </w:r>
      <w:r w:rsidR="009031A0">
        <w:rPr>
          <w:rFonts w:ascii="Times New Roman" w:hAnsi="Times New Roman" w:cs="Times New Roman"/>
          <w:sz w:val="24"/>
          <w:szCs w:val="24"/>
        </w:rPr>
        <w:t>ные систематические категории ж</w:t>
      </w:r>
      <w:r w:rsidR="009031A0" w:rsidRPr="000C46ED">
        <w:rPr>
          <w:rFonts w:ascii="Times New Roman" w:hAnsi="Times New Roman" w:cs="Times New Roman"/>
          <w:sz w:val="24"/>
          <w:szCs w:val="24"/>
        </w:rPr>
        <w:t>ивой природы</w:t>
      </w:r>
      <w:r w:rsidR="009031A0">
        <w:rPr>
          <w:rFonts w:ascii="Times New Roman" w:hAnsi="Times New Roman" w:cs="Times New Roman"/>
          <w:sz w:val="24"/>
          <w:szCs w:val="24"/>
        </w:rPr>
        <w:t>, у</w:t>
      </w:r>
      <w:r w:rsidR="009031A0" w:rsidRPr="000C46ED">
        <w:rPr>
          <w:rFonts w:ascii="Times New Roman" w:hAnsi="Times New Roman" w:cs="Times New Roman"/>
          <w:sz w:val="24"/>
          <w:szCs w:val="24"/>
        </w:rPr>
        <w:t>ровни организации</w:t>
      </w:r>
      <w:r w:rsidR="009031A0">
        <w:rPr>
          <w:rFonts w:ascii="Times New Roman" w:hAnsi="Times New Roman" w:cs="Times New Roman"/>
          <w:sz w:val="24"/>
          <w:szCs w:val="24"/>
        </w:rPr>
        <w:t xml:space="preserve">. </w:t>
      </w:r>
      <w:r w:rsidR="009031A0" w:rsidRPr="000C46ED">
        <w:rPr>
          <w:rFonts w:ascii="Times New Roman" w:hAnsi="Times New Roman" w:cs="Times New Roman"/>
          <w:sz w:val="24"/>
          <w:szCs w:val="24"/>
        </w:rPr>
        <w:t>Клетка как биологическая система. Клеточная теория. Сравнительная характеристика клеток растений, животных, бактерий, грибов.</w:t>
      </w:r>
    </w:p>
    <w:p w14:paraId="5E4C4049" w14:textId="77777777" w:rsidR="00CE7A86" w:rsidRPr="00FD4FEA" w:rsidRDefault="00CE7A86" w:rsidP="001911AD">
      <w:pPr>
        <w:spacing w:after="0"/>
        <w:ind w:firstLine="700"/>
        <w:jc w:val="both"/>
        <w:rPr>
          <w:rFonts w:ascii="Times New Roman" w:hAnsi="Times New Roman" w:cs="Times New Roman"/>
        </w:rPr>
      </w:pPr>
    </w:p>
    <w:p w14:paraId="10586E68" w14:textId="1EEFA8DD" w:rsidR="00FD4FEA" w:rsidRDefault="00FD4FEA" w:rsidP="00C163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C6E06B" w14:textId="5D9C60E8" w:rsidR="00DD1EC8" w:rsidRDefault="00DD1EC8" w:rsidP="00CF17C9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b/>
          <w:sz w:val="24"/>
          <w:szCs w:val="24"/>
        </w:rPr>
      </w:pPr>
    </w:p>
    <w:p w14:paraId="33407DDF" w14:textId="77777777" w:rsidR="009A77B3" w:rsidRDefault="009A77B3" w:rsidP="00CF17C9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b/>
          <w:sz w:val="24"/>
          <w:szCs w:val="24"/>
        </w:rPr>
      </w:pPr>
    </w:p>
    <w:p w14:paraId="4C29A95B" w14:textId="77777777" w:rsidR="009A77B3" w:rsidRDefault="009A77B3" w:rsidP="00CF17C9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b/>
          <w:sz w:val="24"/>
          <w:szCs w:val="24"/>
        </w:rPr>
      </w:pPr>
    </w:p>
    <w:p w14:paraId="7552DDA0" w14:textId="77777777" w:rsidR="009A77B3" w:rsidRDefault="009A77B3" w:rsidP="00CF17C9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b/>
          <w:sz w:val="24"/>
          <w:szCs w:val="24"/>
        </w:rPr>
      </w:pPr>
    </w:p>
    <w:p w14:paraId="070D2D9A" w14:textId="77777777" w:rsidR="009A77B3" w:rsidRDefault="009A77B3" w:rsidP="00CF17C9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b/>
          <w:sz w:val="24"/>
          <w:szCs w:val="24"/>
        </w:rPr>
      </w:pPr>
    </w:p>
    <w:p w14:paraId="1F9B24C5" w14:textId="77777777" w:rsidR="009A77B3" w:rsidRDefault="009A77B3" w:rsidP="00CF17C9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b/>
          <w:sz w:val="24"/>
          <w:szCs w:val="24"/>
        </w:rPr>
      </w:pPr>
    </w:p>
    <w:p w14:paraId="1DDE5968" w14:textId="77777777" w:rsidR="009A77B3" w:rsidRDefault="009A77B3" w:rsidP="00CF17C9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b/>
          <w:sz w:val="24"/>
          <w:szCs w:val="24"/>
        </w:rPr>
      </w:pPr>
    </w:p>
    <w:p w14:paraId="7618BB54" w14:textId="77777777" w:rsidR="009A77B3" w:rsidRDefault="009A77B3" w:rsidP="00CF17C9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b/>
          <w:sz w:val="24"/>
          <w:szCs w:val="24"/>
        </w:rPr>
      </w:pPr>
    </w:p>
    <w:p w14:paraId="6C81F9E1" w14:textId="515C2B84" w:rsidR="00DD1EC8" w:rsidRDefault="00DD1EC8" w:rsidP="00C163EE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62E191" w14:textId="40C345DB" w:rsidR="00DD1EC8" w:rsidRDefault="00DD1EC8" w:rsidP="00C163EE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EC8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14:paraId="5234418B" w14:textId="2A436788" w:rsidR="00C163EE" w:rsidRPr="00CE7A86" w:rsidRDefault="00CE7A86" w:rsidP="00CE7A86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10класс</w:t>
      </w:r>
    </w:p>
    <w:p w14:paraId="4C0219DF" w14:textId="77777777" w:rsidR="00C163EE" w:rsidRPr="000B5D52" w:rsidRDefault="00C163EE" w:rsidP="00C163EE">
      <w:pPr>
        <w:pStyle w:val="a5"/>
        <w:spacing w:before="0" w:beforeAutospacing="0" w:after="0" w:afterAutospacing="0"/>
      </w:pPr>
    </w:p>
    <w:tbl>
      <w:tblPr>
        <w:tblW w:w="920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5670"/>
        <w:gridCol w:w="2835"/>
      </w:tblGrid>
      <w:tr w:rsidR="00DD1EC8" w:rsidRPr="000B5D52" w14:paraId="07B08FCB" w14:textId="77777777" w:rsidTr="00ED30E9">
        <w:trPr>
          <w:tblCellSpacing w:w="0" w:type="dxa"/>
        </w:trPr>
        <w:tc>
          <w:tcPr>
            <w:tcW w:w="704" w:type="dxa"/>
          </w:tcPr>
          <w:p w14:paraId="07A74D7E" w14:textId="77777777" w:rsidR="00DD1EC8" w:rsidRPr="00425505" w:rsidRDefault="00DD1EC8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550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</w:tcPr>
          <w:p w14:paraId="38548735" w14:textId="4056DB26" w:rsidR="00DD1EC8" w:rsidRPr="00425505" w:rsidRDefault="00DD1EC8" w:rsidP="00EC459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5505">
              <w:rPr>
                <w:rFonts w:ascii="Times New Roman" w:hAnsi="Times New Roman" w:cs="Times New Roman"/>
                <w:sz w:val="24"/>
                <w:szCs w:val="24"/>
              </w:rPr>
              <w:t xml:space="preserve">          Название раздела</w:t>
            </w:r>
            <w:r w:rsidR="00EC4597">
              <w:rPr>
                <w:rFonts w:ascii="Times New Roman" w:hAnsi="Times New Roman" w:cs="Times New Roman"/>
                <w:sz w:val="24"/>
                <w:szCs w:val="24"/>
              </w:rPr>
              <w:t>, глава.</w:t>
            </w:r>
          </w:p>
        </w:tc>
        <w:tc>
          <w:tcPr>
            <w:tcW w:w="2835" w:type="dxa"/>
          </w:tcPr>
          <w:p w14:paraId="1DD3CB15" w14:textId="5C42D7FF" w:rsidR="00DD1EC8" w:rsidRPr="00425505" w:rsidRDefault="00DD1EC8" w:rsidP="00ED30E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50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42550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D30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отводимых на тему</w:t>
            </w:r>
          </w:p>
        </w:tc>
      </w:tr>
      <w:tr w:rsidR="00DD1EC8" w:rsidRPr="000B5D52" w14:paraId="7564B98C" w14:textId="77777777" w:rsidTr="00ED30E9">
        <w:trPr>
          <w:tblCellSpacing w:w="0" w:type="dxa"/>
        </w:trPr>
        <w:tc>
          <w:tcPr>
            <w:tcW w:w="704" w:type="dxa"/>
          </w:tcPr>
          <w:p w14:paraId="1B891C44" w14:textId="77777777" w:rsidR="00DD1EC8" w:rsidRPr="00425505" w:rsidRDefault="00DD1EC8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550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670" w:type="dxa"/>
          </w:tcPr>
          <w:p w14:paraId="760E150C" w14:textId="77777777" w:rsidR="00DD1EC8" w:rsidRPr="00425505" w:rsidRDefault="00DD1EC8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550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2835" w:type="dxa"/>
          </w:tcPr>
          <w:p w14:paraId="154A5DFB" w14:textId="3BF6066C" w:rsidR="00DD1EC8" w:rsidRPr="00425505" w:rsidRDefault="009A77B3" w:rsidP="00DD1E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1EC8" w:rsidRPr="000B5D52" w14:paraId="38FA0044" w14:textId="77777777" w:rsidTr="00ED30E9">
        <w:trPr>
          <w:tblCellSpacing w:w="0" w:type="dxa"/>
        </w:trPr>
        <w:tc>
          <w:tcPr>
            <w:tcW w:w="704" w:type="dxa"/>
          </w:tcPr>
          <w:p w14:paraId="342F1F21" w14:textId="77777777" w:rsidR="00DD1EC8" w:rsidRPr="00425505" w:rsidRDefault="00DD1EC8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25505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5670" w:type="dxa"/>
          </w:tcPr>
          <w:p w14:paraId="0ECA04CA" w14:textId="77777777" w:rsidR="00DD1EC8" w:rsidRPr="00425505" w:rsidRDefault="00DD1EC8" w:rsidP="0060393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60F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5505">
              <w:rPr>
                <w:rFonts w:ascii="Times New Roman" w:hAnsi="Times New Roman" w:cs="Times New Roman"/>
                <w:b/>
                <w:sz w:val="24"/>
                <w:szCs w:val="24"/>
              </w:rPr>
              <w:t>Клетка – единица живого:</w:t>
            </w:r>
          </w:p>
          <w:p w14:paraId="77267E04" w14:textId="4B2AE86F" w:rsidR="00DD1EC8" w:rsidRPr="00DE65E5" w:rsidRDefault="00DD1EC8" w:rsidP="0060393A">
            <w:pPr>
              <w:pStyle w:val="a4"/>
              <w:rPr>
                <w:rStyle w:val="style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DE65E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E65E5">
              <w:rPr>
                <w:rStyle w:val="style2"/>
                <w:rFonts w:ascii="Times New Roman" w:hAnsi="Times New Roman" w:cs="Times New Roman"/>
                <w:sz w:val="24"/>
                <w:szCs w:val="24"/>
              </w:rPr>
              <w:t>Химический состав клетки</w:t>
            </w:r>
          </w:p>
          <w:p w14:paraId="1ABD47FB" w14:textId="5D975D82" w:rsidR="00DD1EC8" w:rsidRPr="00DE65E5" w:rsidRDefault="00DD1EC8" w:rsidP="0060393A">
            <w:pPr>
              <w:pStyle w:val="a4"/>
              <w:rPr>
                <w:rStyle w:val="style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DE65E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E65E5">
              <w:rPr>
                <w:rStyle w:val="style2"/>
                <w:rFonts w:ascii="Times New Roman" w:hAnsi="Times New Roman" w:cs="Times New Roman"/>
                <w:sz w:val="24"/>
                <w:szCs w:val="24"/>
              </w:rPr>
              <w:t>Структура и функции клетки</w:t>
            </w:r>
          </w:p>
          <w:p w14:paraId="05832479" w14:textId="12EB25A3" w:rsidR="00DD1EC8" w:rsidRPr="00DE65E5" w:rsidRDefault="00DD1EC8" w:rsidP="0060393A">
            <w:pPr>
              <w:pStyle w:val="a4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DE65E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DE65E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Обеспечение клеток энергией</w:t>
            </w:r>
          </w:p>
          <w:p w14:paraId="131AF1C1" w14:textId="06E4D372" w:rsidR="00DD1EC8" w:rsidRPr="00425505" w:rsidRDefault="00DD1EC8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DE65E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DE65E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Наследственная информация и реализация ее в клетке</w:t>
            </w:r>
          </w:p>
        </w:tc>
        <w:tc>
          <w:tcPr>
            <w:tcW w:w="2835" w:type="dxa"/>
          </w:tcPr>
          <w:p w14:paraId="1F133D6E" w14:textId="15B20D36" w:rsidR="00DD1EC8" w:rsidRPr="009017AE" w:rsidRDefault="009A77B3" w:rsidP="00DD1EC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14:paraId="40080489" w14:textId="1DCF075C" w:rsidR="009017AE" w:rsidRDefault="009A77B3" w:rsidP="00DD1E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788E3750" w14:textId="77777777" w:rsidR="009017AE" w:rsidRDefault="009017AE" w:rsidP="00DD1E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B5D8BD9" w14:textId="77777777" w:rsidR="009017AE" w:rsidRDefault="009017AE" w:rsidP="00DD1E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EB367F0" w14:textId="3B24D8F0" w:rsidR="009017AE" w:rsidRPr="00425505" w:rsidRDefault="009017AE" w:rsidP="00DD1E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D1EC8" w:rsidRPr="000B5D52" w14:paraId="0B695098" w14:textId="77777777" w:rsidTr="00ED30E9">
        <w:trPr>
          <w:trHeight w:val="1291"/>
          <w:tblCellSpacing w:w="0" w:type="dxa"/>
        </w:trPr>
        <w:tc>
          <w:tcPr>
            <w:tcW w:w="704" w:type="dxa"/>
          </w:tcPr>
          <w:p w14:paraId="69E911BC" w14:textId="77777777" w:rsidR="00DD1EC8" w:rsidRPr="00DD1EC8" w:rsidRDefault="00DD1EC8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1EC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5670" w:type="dxa"/>
          </w:tcPr>
          <w:p w14:paraId="218FCFBB" w14:textId="77777777" w:rsidR="00DD1EC8" w:rsidRPr="00DD1EC8" w:rsidRDefault="00DD1EC8" w:rsidP="0060393A">
            <w:pPr>
              <w:pStyle w:val="a4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DD1E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II</w:t>
            </w:r>
            <w:r w:rsidRPr="00DD1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1EC8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Размножение и развитие организмов:</w:t>
            </w:r>
          </w:p>
          <w:p w14:paraId="79B32883" w14:textId="633701A1" w:rsidR="00DD1EC8" w:rsidRPr="00DD1EC8" w:rsidRDefault="00DD1EC8" w:rsidP="0060393A">
            <w:pPr>
              <w:pStyle w:val="a4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DD1EC8">
              <w:rPr>
                <w:rFonts w:ascii="Times New Roman" w:hAnsi="Times New Roman" w:cs="Times New Roman"/>
              </w:rPr>
              <w:t xml:space="preserve">Глава </w:t>
            </w:r>
            <w:r w:rsidRPr="00DD1EC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DD1EC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Размножение организмов</w:t>
            </w:r>
          </w:p>
          <w:p w14:paraId="69261BC7" w14:textId="620F96C9" w:rsidR="00DD1EC8" w:rsidRPr="00DD1EC8" w:rsidRDefault="00DD1EC8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DD1EC8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DD1EC8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Индивидуальное развитие организмов</w:t>
            </w:r>
            <w:r w:rsidRPr="00DD1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76049A99" w14:textId="2C091FE1" w:rsidR="00DD1EC8" w:rsidRPr="009017AE" w:rsidRDefault="009017AE" w:rsidP="00ED30E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7A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14:paraId="7518C524" w14:textId="5D078399" w:rsidR="009017AE" w:rsidRDefault="009017AE" w:rsidP="00DD1E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45078BA" w14:textId="1E296AE2" w:rsidR="009017AE" w:rsidRDefault="009017AE" w:rsidP="00DD1E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5882B" w14:textId="53EFFC53" w:rsidR="00DD1EC8" w:rsidRPr="00425505" w:rsidRDefault="009017AE" w:rsidP="009017A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1EC8" w:rsidRPr="000B5D52" w14:paraId="67C53D23" w14:textId="77777777" w:rsidTr="00ED30E9">
        <w:trPr>
          <w:tblCellSpacing w:w="0" w:type="dxa"/>
        </w:trPr>
        <w:tc>
          <w:tcPr>
            <w:tcW w:w="704" w:type="dxa"/>
          </w:tcPr>
          <w:p w14:paraId="62459E2D" w14:textId="77777777" w:rsidR="00DD1EC8" w:rsidRPr="00425505" w:rsidRDefault="00DD1EC8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14:paraId="23D1FEB7" w14:textId="77777777" w:rsidR="00DD1EC8" w:rsidRPr="00736A03" w:rsidRDefault="00DD1EC8" w:rsidP="0060393A">
            <w:pPr>
              <w:pStyle w:val="a4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736A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III</w:t>
            </w:r>
            <w:r w:rsidRPr="00736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Основы генетики и селекции</w:t>
            </w:r>
            <w:r w:rsidRPr="00736A0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A256834" w14:textId="6346101E" w:rsidR="00DD1EC8" w:rsidRPr="00736A03" w:rsidRDefault="00DD1EC8" w:rsidP="0060393A">
            <w:pPr>
              <w:pStyle w:val="a4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DD1EC8">
              <w:rPr>
                <w:rFonts w:ascii="Times New Roman" w:hAnsi="Times New Roman" w:cs="Times New Roman"/>
                <w:sz w:val="24"/>
                <w:szCs w:val="24"/>
              </w:rPr>
              <w:t>Глава 7.</w:t>
            </w:r>
            <w:r w:rsidRPr="00736A0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A0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Основные закономерности явлений наследственности</w:t>
            </w:r>
            <w:r w:rsidRPr="00736A0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8700777" w14:textId="15ABB6C9" w:rsidR="00DD1EC8" w:rsidRPr="00DD1EC8" w:rsidRDefault="00DD1EC8" w:rsidP="0060393A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EC8">
              <w:rPr>
                <w:rFonts w:ascii="Times New Roman" w:hAnsi="Times New Roman" w:cs="Times New Roman"/>
                <w:sz w:val="24"/>
                <w:szCs w:val="24"/>
              </w:rPr>
              <w:t>Глава 8.</w:t>
            </w:r>
            <w:r w:rsidRPr="00736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A03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Закономерности изменчивости</w:t>
            </w:r>
            <w:r w:rsidRPr="00736A0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DB5BF0" w14:textId="2C5577B3" w:rsidR="00DD1EC8" w:rsidRPr="00736A03" w:rsidRDefault="00DD1EC8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1EC8">
              <w:rPr>
                <w:rFonts w:ascii="Times New Roman" w:hAnsi="Times New Roman" w:cs="Times New Roman"/>
                <w:sz w:val="24"/>
                <w:szCs w:val="24"/>
              </w:rPr>
              <w:t>Глава 9</w:t>
            </w:r>
            <w:r w:rsidRPr="00736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6A0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6A03">
              <w:rPr>
                <w:rStyle w:val="style2"/>
                <w:rFonts w:ascii="Times New Roman" w:hAnsi="Times New Roman" w:cs="Times New Roman"/>
                <w:bCs/>
                <w:sz w:val="24"/>
                <w:szCs w:val="24"/>
              </w:rPr>
              <w:t>Генетика и селекция</w:t>
            </w:r>
            <w:r w:rsidRPr="00736A03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4D6EFA69" w14:textId="77777777" w:rsidR="00DD1EC8" w:rsidRPr="009017AE" w:rsidRDefault="009017AE" w:rsidP="0060393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7A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  <w:p w14:paraId="72D186F1" w14:textId="77777777" w:rsidR="009017AE" w:rsidRDefault="009017AE" w:rsidP="00603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9FBEE" w14:textId="77777777" w:rsidR="009017AE" w:rsidRDefault="009017AE" w:rsidP="00603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4A0A80A6" w14:textId="77777777" w:rsidR="009017AE" w:rsidRDefault="009017AE" w:rsidP="00603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97DF4" w14:textId="77777777" w:rsidR="009017AE" w:rsidRDefault="009017AE" w:rsidP="00603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7977945" w14:textId="1431DD13" w:rsidR="009017AE" w:rsidRDefault="009017AE" w:rsidP="006039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1EC8" w:rsidRPr="000B5D52" w14:paraId="0E12906C" w14:textId="77777777" w:rsidTr="00ED30E9">
        <w:trPr>
          <w:trHeight w:val="503"/>
          <w:tblCellSpacing w:w="0" w:type="dxa"/>
        </w:trPr>
        <w:tc>
          <w:tcPr>
            <w:tcW w:w="704" w:type="dxa"/>
          </w:tcPr>
          <w:p w14:paraId="14C748D3" w14:textId="77777777" w:rsidR="00DD1EC8" w:rsidRPr="00425505" w:rsidRDefault="00DD1EC8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C4189B7" w14:textId="77777777" w:rsidR="00DD1EC8" w:rsidRPr="00DD1EC8" w:rsidRDefault="00DD1EC8" w:rsidP="00ED30E9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DD1EC8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2835" w:type="dxa"/>
          </w:tcPr>
          <w:p w14:paraId="394CFAC3" w14:textId="4D123953" w:rsidR="00DD1EC8" w:rsidRPr="0060393A" w:rsidRDefault="009017AE" w:rsidP="0060393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93A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14:paraId="793B4763" w14:textId="76E78C78" w:rsidR="00C163EE" w:rsidRDefault="00C163EE" w:rsidP="00C163EE">
      <w:pPr>
        <w:spacing w:line="360" w:lineRule="auto"/>
        <w:jc w:val="both"/>
      </w:pPr>
    </w:p>
    <w:p w14:paraId="2C04BD0C" w14:textId="503B2FE7" w:rsidR="00CE7A86" w:rsidRPr="00CE7A86" w:rsidRDefault="00CE7A86" w:rsidP="00CE7A86">
      <w:pPr>
        <w:spacing w:line="360" w:lineRule="auto"/>
        <w:jc w:val="center"/>
        <w:rPr>
          <w:rFonts w:ascii="Times New Roman" w:hAnsi="Times New Roman" w:cs="Times New Roman"/>
        </w:rPr>
      </w:pPr>
      <w:r w:rsidRPr="00CE7A86">
        <w:rPr>
          <w:rFonts w:ascii="Times New Roman" w:hAnsi="Times New Roman" w:cs="Times New Roman"/>
        </w:rPr>
        <w:t>11класс</w:t>
      </w:r>
    </w:p>
    <w:tbl>
      <w:tblPr>
        <w:tblStyle w:val="ab"/>
        <w:tblW w:w="91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640"/>
        <w:gridCol w:w="2836"/>
      </w:tblGrid>
      <w:tr w:rsidR="00ED30E9" w:rsidRPr="002F4A94" w14:paraId="032D792F" w14:textId="77777777" w:rsidTr="00ED30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1764" w14:textId="77777777" w:rsidR="00ED30E9" w:rsidRPr="002F4A94" w:rsidRDefault="00ED30E9" w:rsidP="0060393A">
            <w:pPr>
              <w:tabs>
                <w:tab w:val="left" w:pos="27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A9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4818" w14:textId="3184AC4B" w:rsidR="00ED30E9" w:rsidRPr="002F4A94" w:rsidRDefault="00ED30E9" w:rsidP="00EC4597">
            <w:pPr>
              <w:tabs>
                <w:tab w:val="left" w:pos="27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A94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раздела,</w:t>
            </w:r>
            <w:r w:rsidR="00EC4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глава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A8B8" w14:textId="77777777" w:rsidR="00ED30E9" w:rsidRPr="002F4A94" w:rsidRDefault="00ED30E9" w:rsidP="0060393A">
            <w:pPr>
              <w:tabs>
                <w:tab w:val="left" w:pos="27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A94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отводимых на тему.</w:t>
            </w:r>
          </w:p>
        </w:tc>
      </w:tr>
      <w:tr w:rsidR="00ED30E9" w:rsidRPr="001A3F50" w14:paraId="6C340F33" w14:textId="77777777" w:rsidTr="0060393A">
        <w:trPr>
          <w:trHeight w:val="16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8EA791" w14:textId="77777777" w:rsidR="00ED30E9" w:rsidRDefault="00ED30E9" w:rsidP="0060393A">
            <w:pPr>
              <w:tabs>
                <w:tab w:val="left" w:pos="27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53FF16" w14:textId="77777777" w:rsidR="00ED30E9" w:rsidRPr="00ED30E9" w:rsidRDefault="00ED30E9" w:rsidP="0060393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0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 1:Эволюция</w:t>
            </w:r>
          </w:p>
          <w:p w14:paraId="276DE169" w14:textId="77777777" w:rsidR="00ED30E9" w:rsidRPr="00934330" w:rsidRDefault="00ED30E9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1</w:t>
            </w:r>
            <w:r w:rsidRPr="00634E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Свидетельства эволюции</w:t>
            </w:r>
          </w:p>
          <w:p w14:paraId="3D6D3AB5" w14:textId="77777777" w:rsidR="00ED30E9" w:rsidRPr="00934330" w:rsidRDefault="00ED30E9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: Факторы эволюции</w:t>
            </w:r>
          </w:p>
          <w:p w14:paraId="2272091F" w14:textId="77777777" w:rsidR="00ED30E9" w:rsidRPr="00934330" w:rsidRDefault="00ED30E9" w:rsidP="006039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: Возникновение и развитие жизни на Земле</w:t>
            </w:r>
          </w:p>
          <w:p w14:paraId="35BF0E97" w14:textId="1E06536D" w:rsidR="00ED30E9" w:rsidRPr="00ED30E9" w:rsidRDefault="00ED30E9" w:rsidP="0060393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: Происхождение человека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CF6BA1" w14:textId="1D76FBF9" w:rsidR="00ED30E9" w:rsidRPr="00ED30E9" w:rsidRDefault="00ED30E9" w:rsidP="0060393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3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A77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7B60E6D0" w14:textId="385050F1" w:rsidR="00ED30E9" w:rsidRDefault="009A77B3" w:rsidP="0060393A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4F83A5E8" w14:textId="27BE4CAB" w:rsidR="00ED30E9" w:rsidRDefault="009A77B3" w:rsidP="0060393A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  <w:p w14:paraId="0880A84D" w14:textId="32E81545" w:rsidR="00ED30E9" w:rsidRDefault="009A77B3" w:rsidP="0060393A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14:paraId="7D9F8812" w14:textId="5C2DFD34" w:rsidR="00ED30E9" w:rsidRPr="001A3F50" w:rsidRDefault="009A77B3" w:rsidP="0060393A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D30E9" w:rsidRPr="001A3F50" w14:paraId="20BB614D" w14:textId="77777777" w:rsidTr="009A77B3">
        <w:trPr>
          <w:trHeight w:val="11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34A56E" w14:textId="77777777" w:rsidR="00ED30E9" w:rsidRDefault="00ED30E9" w:rsidP="0060393A">
            <w:pPr>
              <w:tabs>
                <w:tab w:val="left" w:pos="27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79F6AE" w14:textId="77777777" w:rsidR="00ED30E9" w:rsidRDefault="00ED30E9" w:rsidP="00ED30E9">
            <w:pPr>
              <w:tabs>
                <w:tab w:val="left" w:pos="284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0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DD1EC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ED30E9">
              <w:rPr>
                <w:rFonts w:ascii="Times New Roman" w:hAnsi="Times New Roman" w:cs="Times New Roman"/>
                <w:b/>
                <w:sz w:val="24"/>
                <w:szCs w:val="24"/>
              </w:rPr>
              <w:t>. Экосистемы</w:t>
            </w:r>
          </w:p>
          <w:p w14:paraId="768E88D3" w14:textId="70720C16" w:rsidR="00ED30E9" w:rsidRPr="00ED30E9" w:rsidRDefault="00ED30E9" w:rsidP="00ED30E9">
            <w:pPr>
              <w:tabs>
                <w:tab w:val="left" w:pos="284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5</w:t>
            </w:r>
            <w:r w:rsidRPr="00634E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Организм и окружающая среда</w:t>
            </w:r>
          </w:p>
          <w:p w14:paraId="5523FF10" w14:textId="4B75DA7F" w:rsidR="00ED30E9" w:rsidRPr="00934330" w:rsidRDefault="00ED30E9" w:rsidP="00ED30E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: Биосфера</w:t>
            </w:r>
          </w:p>
          <w:p w14:paraId="73BB6F8F" w14:textId="530B7A63" w:rsidR="00ED30E9" w:rsidRPr="00ED30E9" w:rsidRDefault="00ED30E9" w:rsidP="0060393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934330">
              <w:rPr>
                <w:rFonts w:ascii="Times New Roman" w:hAnsi="Times New Roman" w:cs="Times New Roman"/>
                <w:sz w:val="24"/>
                <w:szCs w:val="24"/>
              </w:rPr>
              <w:t>: Биологические основы охраны природы.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CC05FD" w14:textId="7CF66765" w:rsidR="00ED30E9" w:rsidRPr="00ED30E9" w:rsidRDefault="00EC4597" w:rsidP="0060393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  <w:p w14:paraId="110EA024" w14:textId="34C9BE1E" w:rsidR="00ED30E9" w:rsidRDefault="00ED30E9" w:rsidP="0060393A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  <w:p w14:paraId="792247C3" w14:textId="29147AA7" w:rsidR="00ED30E9" w:rsidRDefault="009A77B3" w:rsidP="0060393A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78B3B1DD" w14:textId="300A5305" w:rsidR="00ED30E9" w:rsidRPr="001A3F50" w:rsidRDefault="009A77B3" w:rsidP="0060393A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A77B3" w:rsidRPr="001A3F50" w14:paraId="2A1B6309" w14:textId="77777777" w:rsidTr="0060393A">
        <w:trPr>
          <w:trHeight w:val="9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8A51C" w14:textId="77777777" w:rsidR="009A77B3" w:rsidRDefault="009A77B3" w:rsidP="00EC4597">
            <w:pPr>
              <w:tabs>
                <w:tab w:val="left" w:pos="278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1F647" w14:textId="77777777" w:rsidR="009A77B3" w:rsidRDefault="009A77B3" w:rsidP="00EC4597">
            <w:pPr>
              <w:tabs>
                <w:tab w:val="left" w:pos="284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0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DD1EC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 w:rsidRPr="00ED30E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к ЕГЭ.</w:t>
            </w:r>
          </w:p>
          <w:p w14:paraId="66930C38" w14:textId="05D1B832" w:rsidR="00EC4597" w:rsidRPr="00EC4597" w:rsidRDefault="00EC4597" w:rsidP="00EC4597">
            <w:pPr>
              <w:tabs>
                <w:tab w:val="left" w:pos="284"/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8: Общие закономерности развития живых организмов.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32836" w14:textId="77777777" w:rsidR="009A77B3" w:rsidRPr="00EC4597" w:rsidRDefault="009A77B3" w:rsidP="00EC459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14:paraId="599404B1" w14:textId="77777777" w:rsidR="009A77B3" w:rsidRDefault="009A77B3" w:rsidP="00EC459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48B382" w14:textId="1E84F2CA" w:rsidR="00EC4597" w:rsidRPr="00EC4597" w:rsidRDefault="00EC4597" w:rsidP="00EC4597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459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ED30E9" w14:paraId="6F31FE60" w14:textId="77777777" w:rsidTr="00ED30E9">
        <w:trPr>
          <w:trHeight w:val="3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6D78" w14:textId="58856A58" w:rsidR="00ED30E9" w:rsidRDefault="00ED30E9" w:rsidP="0060393A">
            <w:pPr>
              <w:tabs>
                <w:tab w:val="left" w:pos="27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612C" w14:textId="77777777" w:rsidR="00ED30E9" w:rsidRDefault="00ED30E9" w:rsidP="00ED30E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A0E3" w14:textId="77777777" w:rsidR="00ED30E9" w:rsidRDefault="00ED30E9" w:rsidP="006039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</w:tr>
    </w:tbl>
    <w:p w14:paraId="505C71CD" w14:textId="77777777" w:rsidR="002F266D" w:rsidRDefault="002F266D" w:rsidP="00C163EE">
      <w:pPr>
        <w:spacing w:line="360" w:lineRule="auto"/>
        <w:jc w:val="both"/>
      </w:pPr>
    </w:p>
    <w:p w14:paraId="3C630C3F" w14:textId="77777777" w:rsidR="00170D29" w:rsidRDefault="00170D29" w:rsidP="00C163EE">
      <w:pPr>
        <w:spacing w:line="360" w:lineRule="auto"/>
        <w:jc w:val="both"/>
      </w:pPr>
    </w:p>
    <w:p w14:paraId="49D27C4F" w14:textId="77777777" w:rsidR="00EC4597" w:rsidRDefault="00EC4597" w:rsidP="00C163EE">
      <w:pPr>
        <w:spacing w:line="360" w:lineRule="auto"/>
        <w:jc w:val="both"/>
      </w:pPr>
    </w:p>
    <w:p w14:paraId="7C1C8B55" w14:textId="77777777" w:rsidR="00C435A4" w:rsidRDefault="00DD1EC8" w:rsidP="002F26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C5E8E">
        <w:rPr>
          <w:rFonts w:ascii="Times New Roman" w:hAnsi="Times New Roman" w:cs="Times New Roman"/>
          <w:b/>
        </w:rPr>
        <w:t>5.</w:t>
      </w:r>
      <w:r w:rsidR="00AC5E8E">
        <w:rPr>
          <w:rFonts w:ascii="Times New Roman" w:hAnsi="Times New Roman" w:cs="Times New Roman"/>
          <w:b/>
        </w:rPr>
        <w:t xml:space="preserve"> </w:t>
      </w:r>
      <w:r w:rsidRPr="00AC5E8E">
        <w:rPr>
          <w:rFonts w:ascii="Times New Roman" w:hAnsi="Times New Roman" w:cs="Times New Roman"/>
          <w:b/>
        </w:rPr>
        <w:t>КАЛЕНДАРНО-ТЕМАТИЧЕСКОЕ ПЛАНИРОВАНИЕ</w:t>
      </w:r>
      <w:r w:rsidR="006056D7">
        <w:rPr>
          <w:rFonts w:ascii="Times New Roman" w:hAnsi="Times New Roman" w:cs="Times New Roman"/>
          <w:b/>
        </w:rPr>
        <w:t xml:space="preserve"> ПО БИОЛОГИИ </w:t>
      </w:r>
    </w:p>
    <w:p w14:paraId="567338E4" w14:textId="24A57F97" w:rsidR="00C163EE" w:rsidRPr="00AC5E8E" w:rsidRDefault="006056D7" w:rsidP="002F26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 КЛАСС.</w:t>
      </w:r>
    </w:p>
    <w:tbl>
      <w:tblPr>
        <w:tblW w:w="9498" w:type="dxa"/>
        <w:tblInd w:w="-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993"/>
        <w:gridCol w:w="992"/>
        <w:gridCol w:w="850"/>
        <w:gridCol w:w="851"/>
      </w:tblGrid>
      <w:tr w:rsidR="00E9001F" w:rsidRPr="000142EC" w14:paraId="2FE8713A" w14:textId="77777777" w:rsidTr="00142F8D">
        <w:trPr>
          <w:trHeight w:val="68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1BF9C0" w14:textId="77777777" w:rsidR="00E9001F" w:rsidRPr="00862783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ind w:firstLine="120"/>
              <w:jc w:val="center"/>
              <w:rPr>
                <w:color w:val="000000"/>
              </w:rPr>
            </w:pPr>
            <w:r w:rsidRPr="00862783">
              <w:rPr>
                <w:color w:val="000000"/>
              </w:rPr>
              <w:t>№ урока</w:t>
            </w:r>
          </w:p>
        </w:tc>
        <w:tc>
          <w:tcPr>
            <w:tcW w:w="5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491D0E" w14:textId="77777777" w:rsidR="00E9001F" w:rsidRPr="00862783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2783">
              <w:rPr>
                <w:color w:val="000000"/>
              </w:rPr>
              <w:t>Наименование раздела, тема урока.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C87EA" w14:textId="227EFFA8" w:rsidR="009017AE" w:rsidRPr="00862783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proofErr w:type="spellStart"/>
            <w:proofErr w:type="gramStart"/>
            <w:r w:rsidRPr="00862783">
              <w:rPr>
                <w:color w:val="000000"/>
              </w:rPr>
              <w:t>Кол</w:t>
            </w:r>
            <w:r>
              <w:rPr>
                <w:color w:val="000000"/>
              </w:rPr>
              <w:t>.</w:t>
            </w:r>
            <w:r w:rsidRPr="00862783">
              <w:rPr>
                <w:color w:val="000000"/>
              </w:rPr>
              <w:t>ч</w:t>
            </w:r>
            <w:proofErr w:type="spellEnd"/>
            <w:r w:rsidR="00142F8D">
              <w:rPr>
                <w:color w:val="000000"/>
              </w:rPr>
              <w:t xml:space="preserve"> </w:t>
            </w:r>
            <w:r w:rsidRPr="00862783">
              <w:rPr>
                <w:color w:val="000000"/>
              </w:rPr>
              <w:t>,</w:t>
            </w:r>
            <w:proofErr w:type="gramEnd"/>
            <w:r w:rsidRPr="00862783">
              <w:rPr>
                <w:color w:val="000000"/>
              </w:rPr>
              <w:t xml:space="preserve"> отвод</w:t>
            </w:r>
            <w:r w:rsidR="005B0B81">
              <w:rPr>
                <w:color w:val="000000"/>
              </w:rPr>
              <w:t>.</w:t>
            </w:r>
            <w:r w:rsidRPr="00862783">
              <w:rPr>
                <w:color w:val="000000"/>
              </w:rPr>
              <w:t xml:space="preserve"> на тему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26F015" w14:textId="77777777" w:rsidR="00E9001F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2783">
              <w:rPr>
                <w:color w:val="000000"/>
              </w:rPr>
              <w:t>Приме</w:t>
            </w:r>
          </w:p>
          <w:p w14:paraId="41D50176" w14:textId="77777777" w:rsidR="00E9001F" w:rsidRPr="00862783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proofErr w:type="spellStart"/>
            <w:r w:rsidRPr="00862783">
              <w:rPr>
                <w:color w:val="000000"/>
              </w:rPr>
              <w:t>чание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A5EFAC" w14:textId="77777777" w:rsidR="00E9001F" w:rsidRPr="00862783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2783">
              <w:rPr>
                <w:color w:val="000000"/>
              </w:rPr>
              <w:t>Дата проведения урока</w:t>
            </w:r>
          </w:p>
        </w:tc>
      </w:tr>
      <w:tr w:rsidR="00E9001F" w:rsidRPr="000142EC" w14:paraId="1372588D" w14:textId="77777777" w:rsidTr="00C5386B">
        <w:trPr>
          <w:trHeight w:val="405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34C8C73" w14:textId="77777777" w:rsidR="00E9001F" w:rsidRPr="00862783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510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AB4CB1B" w14:textId="77777777" w:rsidR="00E9001F" w:rsidRPr="00862783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4E08E8B" w14:textId="77777777" w:rsidR="00E9001F" w:rsidRPr="00862783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5C96321" w14:textId="77777777" w:rsidR="00E9001F" w:rsidRPr="00862783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ECD3E8" w14:textId="77777777" w:rsidR="00E9001F" w:rsidRPr="00862783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2783">
              <w:rPr>
                <w:color w:val="000000"/>
              </w:rPr>
              <w:t>План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47ECA" w14:textId="77777777" w:rsidR="00E9001F" w:rsidRDefault="00E9001F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62783">
              <w:rPr>
                <w:color w:val="000000"/>
              </w:rPr>
              <w:t>Факт</w:t>
            </w:r>
          </w:p>
          <w:p w14:paraId="0D8A7334" w14:textId="77777777" w:rsidR="00C5386B" w:rsidRPr="00862783" w:rsidRDefault="00C5386B" w:rsidP="002F266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C5386B" w:rsidRPr="000142EC" w14:paraId="51EA5C4A" w14:textId="77777777" w:rsidTr="009A77B3">
        <w:trPr>
          <w:trHeight w:val="16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E9B1A41" w14:textId="77777777" w:rsidR="00C5386B" w:rsidRDefault="00C5386B" w:rsidP="00C5386B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862783"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ПОЛУГОДИЕ</w:t>
            </w:r>
          </w:p>
          <w:p w14:paraId="201B49C9" w14:textId="7268C1C3" w:rsidR="00C5386B" w:rsidRPr="00C5386B" w:rsidRDefault="00C5386B" w:rsidP="00C5386B">
            <w:pPr>
              <w:pStyle w:val="a5"/>
              <w:shd w:val="clear" w:color="auto" w:fill="FFFFFF"/>
              <w:spacing w:before="0" w:beforeAutospacing="0" w:after="0"/>
              <w:jc w:val="center"/>
              <w:rPr>
                <w:b/>
                <w:color w:val="000000"/>
              </w:rPr>
            </w:pPr>
            <w:r w:rsidRPr="00C5386B">
              <w:rPr>
                <w:b/>
                <w:color w:val="000000"/>
              </w:rPr>
              <w:t>Введение</w:t>
            </w:r>
            <w:r>
              <w:rPr>
                <w:b/>
                <w:color w:val="000000"/>
              </w:rPr>
              <w:t xml:space="preserve"> (2ч)</w:t>
            </w:r>
          </w:p>
        </w:tc>
      </w:tr>
      <w:tr w:rsidR="009017AE" w:rsidRPr="000142EC" w14:paraId="3E0D08DB" w14:textId="77777777" w:rsidTr="00AE51E4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0E1D902" w14:textId="7CD9FDE5" w:rsidR="009017AE" w:rsidRPr="00862783" w:rsidRDefault="009017AE" w:rsidP="002F266D">
            <w:pPr>
              <w:pStyle w:val="a5"/>
              <w:shd w:val="clear" w:color="auto" w:fill="FFFFFF"/>
              <w:spacing w:before="0" w:after="0" w:afterAutospacing="0"/>
              <w:ind w:firstLine="120"/>
              <w:jc w:val="center"/>
              <w:rPr>
                <w:color w:val="000000"/>
              </w:rPr>
            </w:pPr>
            <w:r w:rsidRPr="00862783">
              <w:rPr>
                <w:color w:val="00000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34EF8DF" w14:textId="60E6AFC7" w:rsidR="00AE51E4" w:rsidRPr="00862783" w:rsidRDefault="009017AE" w:rsidP="002F266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Введение.</w:t>
            </w:r>
            <w:r w:rsidR="005B2024">
              <w:rPr>
                <w:color w:val="000000"/>
              </w:rPr>
              <w:t xml:space="preserve"> Биология – наука о живой природе.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7AE4002" w14:textId="3B85238A" w:rsidR="009017AE" w:rsidRPr="00862783" w:rsidRDefault="009017AE" w:rsidP="002F266D">
            <w:pPr>
              <w:pStyle w:val="a5"/>
              <w:shd w:val="clear" w:color="auto" w:fill="FFFFFF"/>
              <w:spacing w:before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2DA3AA9" w14:textId="2DFCF7FB" w:rsidR="009017AE" w:rsidRPr="00862783" w:rsidRDefault="009017AE" w:rsidP="002F266D">
            <w:pPr>
              <w:pStyle w:val="a5"/>
              <w:shd w:val="clear" w:color="auto" w:fill="FFFFFF"/>
              <w:spacing w:before="0" w:after="0" w:afterAutospacing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093D20" w14:textId="4C2FD3B1" w:rsidR="009017AE" w:rsidRPr="00862783" w:rsidRDefault="009017AE" w:rsidP="002F266D">
            <w:pPr>
              <w:pStyle w:val="a5"/>
              <w:shd w:val="clear" w:color="auto" w:fill="FFFFFF"/>
              <w:spacing w:before="0" w:after="0" w:afterAutospacing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7ADA15" w14:textId="77777777" w:rsidR="009017AE" w:rsidRPr="00862783" w:rsidRDefault="009017AE" w:rsidP="002F266D">
            <w:pPr>
              <w:pStyle w:val="a5"/>
              <w:shd w:val="clear" w:color="auto" w:fill="FFFFFF"/>
              <w:spacing w:before="0" w:after="0" w:afterAutospacing="0"/>
              <w:jc w:val="center"/>
              <w:rPr>
                <w:color w:val="000000"/>
              </w:rPr>
            </w:pPr>
          </w:p>
        </w:tc>
      </w:tr>
      <w:tr w:rsidR="00AE51E4" w:rsidRPr="000142EC" w14:paraId="40B8FA16" w14:textId="77777777" w:rsidTr="00AE51E4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181B4A7" w14:textId="0CF2516B" w:rsidR="00AE51E4" w:rsidRPr="00862783" w:rsidRDefault="00AE51E4" w:rsidP="002F266D">
            <w:pPr>
              <w:pStyle w:val="a5"/>
              <w:shd w:val="clear" w:color="auto" w:fill="FFFFFF"/>
              <w:spacing w:before="0" w:after="0"/>
              <w:ind w:firstLine="1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7FC2FE7" w14:textId="472A2D78" w:rsidR="00AE51E4" w:rsidRDefault="00AE51E4" w:rsidP="002F266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Методы изучения биологии.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0C68476" w14:textId="381F25E4" w:rsidR="00AE51E4" w:rsidRDefault="00AE51E4" w:rsidP="002F266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AD49103" w14:textId="77777777" w:rsidR="00AE51E4" w:rsidRPr="00862783" w:rsidRDefault="00AE51E4" w:rsidP="002F266D">
            <w:pPr>
              <w:pStyle w:val="a5"/>
              <w:shd w:val="clear" w:color="auto" w:fill="FFFFFF"/>
              <w:spacing w:before="0" w:after="0" w:afterAutospacing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CBFA62" w14:textId="77777777" w:rsidR="00AE51E4" w:rsidRDefault="00AE51E4" w:rsidP="002F266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51305C" w14:textId="77777777" w:rsidR="00AE51E4" w:rsidRPr="00862783" w:rsidRDefault="00AE51E4" w:rsidP="002F266D">
            <w:pPr>
              <w:pStyle w:val="a5"/>
              <w:shd w:val="clear" w:color="auto" w:fill="FFFFFF"/>
              <w:spacing w:before="0" w:after="0" w:afterAutospacing="0"/>
              <w:jc w:val="center"/>
              <w:rPr>
                <w:color w:val="000000"/>
              </w:rPr>
            </w:pPr>
          </w:p>
        </w:tc>
      </w:tr>
      <w:tr w:rsidR="009017AE" w:rsidRPr="000142EC" w14:paraId="461F20E7" w14:textId="77777777" w:rsidTr="00142F8D">
        <w:trPr>
          <w:trHeight w:val="21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4F4DB0" w14:textId="77777777" w:rsidR="009017AE" w:rsidRPr="00862783" w:rsidRDefault="009017AE" w:rsidP="009017A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 КЛЕТКА – ЕДИНИЦА ЖИВОГО.</w:t>
            </w:r>
          </w:p>
          <w:p w14:paraId="5E643A58" w14:textId="49CDDA17" w:rsidR="009017AE" w:rsidRPr="00862783" w:rsidRDefault="009017AE" w:rsidP="009017A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b/>
                <w:bCs/>
              </w:rPr>
              <w:t>Глава 1. Химический состав клетки</w:t>
            </w:r>
            <w:r w:rsidR="00C5386B">
              <w:rPr>
                <w:b/>
                <w:bCs/>
              </w:rPr>
              <w:t xml:space="preserve"> (9ч)</w:t>
            </w:r>
            <w:r>
              <w:rPr>
                <w:b/>
                <w:bCs/>
              </w:rPr>
              <w:t>.</w:t>
            </w:r>
          </w:p>
        </w:tc>
      </w:tr>
      <w:tr w:rsidR="00DD47DE" w:rsidRPr="000142EC" w14:paraId="1FAC91E1" w14:textId="77777777" w:rsidTr="000A2616">
        <w:trPr>
          <w:trHeight w:val="34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6D5A30" w14:textId="200DCD7E" w:rsidR="00DD47DE" w:rsidRPr="00862783" w:rsidRDefault="00AE51E4" w:rsidP="00DD47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299F89" w14:textId="77777777" w:rsidR="00DD47DE" w:rsidRPr="00862783" w:rsidRDefault="00DD47DE" w:rsidP="00DD47DE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Неорганические соединения клетки.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9F1D0" w14:textId="1AD0434A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E5E08" w14:textId="17B5DCBD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0A057D" w14:textId="728AA7C6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81692C" w14:textId="77777777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62783">
              <w:rPr>
                <w:color w:val="000000"/>
              </w:rPr>
              <w:t> </w:t>
            </w:r>
          </w:p>
        </w:tc>
      </w:tr>
      <w:tr w:rsidR="00DD47DE" w:rsidRPr="000142EC" w14:paraId="36428AF8" w14:textId="77777777" w:rsidTr="00142F8D">
        <w:trPr>
          <w:trHeight w:val="5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6C8730" w14:textId="185124D2" w:rsidR="00DD47DE" w:rsidRPr="00862783" w:rsidRDefault="00AE51E4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8B2F13" w14:textId="12779A5D" w:rsidR="00DD47DE" w:rsidRDefault="00DD47DE" w:rsidP="00DD47DE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99E8A9" w14:textId="42B22003" w:rsidR="00DD47DE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7F5F82" w14:textId="36E1EE3E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7FB5FA" w14:textId="4C533963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4F0B2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101914CB" w14:textId="77777777" w:rsidTr="00142F8D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6536DC" w14:textId="682282DC" w:rsidR="00DD47DE" w:rsidRPr="00862783" w:rsidRDefault="00AE51E4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F672C2" w14:textId="77777777" w:rsidR="00DD47DE" w:rsidRPr="009E128D" w:rsidRDefault="00DD47DE" w:rsidP="00DD47DE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Углеводы. Липиды.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9D5857" w14:textId="77777777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52CF9B" w14:textId="147D811D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34A85" w14:textId="2FCD5884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EA8A8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297E4DB8" w14:textId="77777777" w:rsidTr="000A2616">
        <w:trPr>
          <w:trHeight w:val="1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3F6878" w14:textId="047F3727" w:rsidR="00DD47DE" w:rsidRPr="00862783" w:rsidRDefault="00AE51E4" w:rsidP="00DD47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78A53" w14:textId="77777777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Белки. Строение белков.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A27DF9" w14:textId="77777777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C7A1FC" w14:textId="2DCEFF0B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E0302" w14:textId="73C999B7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641FC" w14:textId="77777777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62783">
              <w:rPr>
                <w:color w:val="000000"/>
              </w:rPr>
              <w:t> </w:t>
            </w:r>
          </w:p>
        </w:tc>
      </w:tr>
      <w:tr w:rsidR="00DD47DE" w:rsidRPr="000142EC" w14:paraId="62B08AD7" w14:textId="77777777" w:rsidTr="000A2616">
        <w:trPr>
          <w:trHeight w:val="26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85858" w14:textId="2A142940" w:rsidR="00DD47DE" w:rsidRPr="00862783" w:rsidRDefault="00AE51E4" w:rsidP="00DD47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E21344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 w:afterAutospacing="0"/>
              <w:rPr>
                <w:color w:val="000000"/>
              </w:rPr>
            </w:pPr>
            <w:r>
              <w:rPr>
                <w:color w:val="000000"/>
              </w:rPr>
              <w:t>Функции белков.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09F5BD" w14:textId="77777777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252BED" w14:textId="791B03BD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2FBE3" w14:textId="181AF28D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616AB" w14:textId="77777777" w:rsidR="00DD47DE" w:rsidRPr="00862783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62783">
              <w:rPr>
                <w:color w:val="000000"/>
              </w:rPr>
              <w:t> </w:t>
            </w:r>
          </w:p>
        </w:tc>
      </w:tr>
      <w:tr w:rsidR="00DD47DE" w:rsidRPr="000142EC" w14:paraId="2BDD2736" w14:textId="77777777" w:rsidTr="00142F8D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CB4973" w14:textId="2834295B" w:rsidR="00DD47DE" w:rsidRPr="00862783" w:rsidRDefault="00AE51E4" w:rsidP="00DD47DE">
            <w:pPr>
              <w:pStyle w:val="a5"/>
              <w:shd w:val="clear" w:color="auto" w:fill="FFFFFF"/>
              <w:spacing w:before="0"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8-9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D9777" w14:textId="5EF9C96F" w:rsidR="00DD47DE" w:rsidRPr="00862783" w:rsidRDefault="00DD47DE" w:rsidP="00DD47DE">
            <w:pPr>
              <w:pStyle w:val="a5"/>
              <w:shd w:val="clear" w:color="auto" w:fill="FFFFFF"/>
              <w:spacing w:before="0" w:after="0" w:afterAutospacing="0"/>
              <w:rPr>
                <w:color w:val="000000"/>
              </w:rPr>
            </w:pPr>
            <w:r>
              <w:rPr>
                <w:color w:val="000000"/>
              </w:rPr>
              <w:t>Нуклеиновые кислоты.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38B680" w14:textId="269A45CB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E3985" w14:textId="1C6B5316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B1882C" w14:textId="5CD7C272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1C631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63069B17" w14:textId="77777777" w:rsidTr="00142F8D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35FB30" w14:textId="085095B1" w:rsidR="00DD47DE" w:rsidRPr="00862783" w:rsidRDefault="00AE51E4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F23F98" w14:textId="0642B575" w:rsidR="00DD47DE" w:rsidRPr="00862783" w:rsidRDefault="00AE51E4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</w:t>
            </w:r>
            <w:proofErr w:type="spellEnd"/>
            <w:r>
              <w:rPr>
                <w:color w:val="000000"/>
              </w:rPr>
              <w:t>/р.№1.</w:t>
            </w:r>
            <w:r w:rsidR="000A2616">
              <w:rPr>
                <w:color w:val="000000"/>
              </w:rPr>
              <w:t xml:space="preserve"> «</w:t>
            </w:r>
            <w:r>
              <w:rPr>
                <w:color w:val="000000"/>
              </w:rPr>
              <w:t>Решение задач</w:t>
            </w:r>
            <w:r w:rsidR="000A2616">
              <w:rPr>
                <w:color w:val="000000"/>
              </w:rPr>
              <w:t>»</w:t>
            </w:r>
            <w:r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9E49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8B17DC" w14:textId="5C5F3C58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1F1563" w14:textId="5C4B643B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42EDC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3FAAC390" w14:textId="77777777" w:rsidTr="00142F8D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78B426" w14:textId="5B0C6EF0" w:rsidR="00DD47DE" w:rsidRPr="00862783" w:rsidRDefault="00AE51E4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A3D3C6" w14:textId="548DE91C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АТФ и другие органические соединения клетки.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000EB9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1A719" w14:textId="4C9AF581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B44666" w14:textId="53511CF3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FD6224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628A03E2" w14:textId="77777777" w:rsidTr="00142F8D">
        <w:trPr>
          <w:trHeight w:val="9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7C6DB9" w14:textId="66579A78" w:rsidR="00DD47DE" w:rsidRPr="00AF4451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b/>
                <w:color w:val="000000"/>
              </w:rPr>
            </w:pPr>
            <w:r w:rsidRPr="00AF4451">
              <w:rPr>
                <w:b/>
                <w:color w:val="000000"/>
              </w:rPr>
              <w:t>Глав</w:t>
            </w:r>
            <w:r w:rsidR="00C5386B">
              <w:rPr>
                <w:b/>
                <w:color w:val="000000"/>
              </w:rPr>
              <w:t>а 2. Структура и функции клетки (5ч).</w:t>
            </w:r>
          </w:p>
        </w:tc>
      </w:tr>
      <w:tr w:rsidR="00DD47DE" w:rsidRPr="000142EC" w14:paraId="5C112F6C" w14:textId="77777777" w:rsidTr="00142F8D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C3DF59" w14:textId="2E6848C8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5C48E6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Клетка – элементарная единица живого.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658B27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82AB6" w14:textId="1873E774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AB7642" w14:textId="667F1081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E4C2C7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10BA4E67" w14:textId="77777777" w:rsidTr="00142F8D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527FD" w14:textId="79D16C95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BE203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Цитоплазма.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4A6369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D47035" w14:textId="3182FF6B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1A2E1" w14:textId="33A91B8D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274DF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15F89B70" w14:textId="77777777" w:rsidTr="00142F8D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E9285" w14:textId="5403BD1D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27CEA3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Мембранные органоиды клетки.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F0048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2AA56C" w14:textId="098D8125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18DCDB" w14:textId="7992BF45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DD6F03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64A40DE9" w14:textId="77777777" w:rsidTr="00142F8D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6FC6E4" w14:textId="5217268A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2E034D" w14:textId="288088E2" w:rsidR="00DD47DE" w:rsidRPr="00862783" w:rsidRDefault="000A2616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Л/р. №1. </w:t>
            </w:r>
            <w:r w:rsidRPr="0074387E">
              <w:rPr>
                <w:i/>
                <w:iCs/>
              </w:rPr>
              <w:t>«</w:t>
            </w:r>
            <w:r w:rsidRPr="0074387E">
              <w:t xml:space="preserve">Приготовление микропрепаратов клеток растений (кожицы лука). Наблюдение плазмолиза и </w:t>
            </w:r>
            <w:proofErr w:type="spellStart"/>
            <w:r w:rsidRPr="0074387E">
              <w:t>деплазмолиза</w:t>
            </w:r>
            <w:proofErr w:type="spellEnd"/>
            <w:r w:rsidRPr="0074387E"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417F29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B807BC" w14:textId="14A010AE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D87D8" w14:textId="0DC0AC1C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214D6C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2034EFD1" w14:textId="77777777" w:rsidTr="00142F8D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B69025" w14:textId="39DFE7D1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C48F84" w14:textId="31A04BC0" w:rsidR="000A2616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Ядро. Прокариоты и эукариоты.</w:t>
            </w:r>
            <w:r w:rsidR="000A2616">
              <w:rPr>
                <w:color w:val="000000"/>
              </w:rPr>
              <w:t xml:space="preserve"> Л/р. №2. </w:t>
            </w:r>
            <w:r w:rsidR="000A2616" w:rsidRPr="0074387E">
              <w:t>«Сравнение строения клеток растен</w:t>
            </w:r>
            <w:r w:rsidR="000A2616">
              <w:t>ий, животных, грибов и бактерий»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C29E03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349182" w14:textId="5BACAB71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BF1FCF" w14:textId="33977355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344481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5B42795C" w14:textId="77777777" w:rsidTr="00142F8D">
        <w:trPr>
          <w:trHeight w:val="139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C9A818" w14:textId="249C692C" w:rsidR="00DD47DE" w:rsidRPr="00326910" w:rsidRDefault="00DD47DE" w:rsidP="00DD47D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Глава 3. Обеспечение клеток энергией</w:t>
            </w:r>
            <w:r w:rsidR="009031A0">
              <w:rPr>
                <w:b/>
                <w:bCs/>
              </w:rPr>
              <w:t xml:space="preserve"> (6ч)</w:t>
            </w:r>
            <w:r>
              <w:rPr>
                <w:b/>
                <w:bCs/>
              </w:rPr>
              <w:t>.</w:t>
            </w:r>
          </w:p>
        </w:tc>
      </w:tr>
      <w:tr w:rsidR="00DD47DE" w:rsidRPr="000142EC" w14:paraId="0599ED4E" w14:textId="77777777" w:rsidTr="00142F8D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515527" w14:textId="77777777" w:rsidR="00DD47DE" w:rsidRPr="000A2616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 w:rsidRPr="000A2616">
              <w:rPr>
                <w:color w:val="000000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3C7089" w14:textId="77777777" w:rsidR="00DD47DE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Обмен веществ.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640E3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E42DE5" w14:textId="63FF41C0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C14D1B" w14:textId="228A92D0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B7F760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4C8E130C" w14:textId="77777777" w:rsidTr="00142F8D">
        <w:trPr>
          <w:trHeight w:val="19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316B20" w14:textId="1135E975" w:rsidR="00DD47DE" w:rsidRPr="00E9001F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 w:rsidRPr="000A2616"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8</w:t>
            </w:r>
            <w:r>
              <w:rPr>
                <w:color w:val="000000"/>
              </w:rPr>
              <w:t>-19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E7A7C1" w14:textId="77777777" w:rsidR="00DD47DE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Фотосинтез. Преобразование энергии света в энергию химических связей.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1B7E24" w14:textId="420BCF1F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2FBA1" w14:textId="528A4701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3C0D15" w14:textId="392F0729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E9DF1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2F0BCA46" w14:textId="77777777" w:rsidTr="00142F8D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7D9957" w14:textId="705103DA" w:rsidR="00DD47DE" w:rsidRPr="00E9001F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1F7CFF">
              <w:rPr>
                <w:color w:val="000000"/>
              </w:rPr>
              <w:t>-21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705A40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Обеспечение клеток энергией за счет окисления органических веществ без участия кислорода.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431334" w14:textId="04CABA12" w:rsidR="00DD47DE" w:rsidRPr="00862783" w:rsidRDefault="001F7CFF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44A1E8" w14:textId="1DD2E38E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043054" w14:textId="5C328250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BEC156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750BB417" w14:textId="77777777" w:rsidTr="00142F8D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5BA496" w14:textId="7AF396BC" w:rsidR="00DD47DE" w:rsidRPr="00E9001F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1F7CFF">
              <w:rPr>
                <w:color w:val="00000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C6016F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Биологическое окисление при участии кислорода.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31CB61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5409BA" w14:textId="3E709188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05F4F8" w14:textId="18BE2FC6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93A41E" w14:textId="77777777" w:rsidR="00DD47DE" w:rsidRPr="00862783" w:rsidRDefault="00DD47DE" w:rsidP="00DD47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DD47DE" w:rsidRPr="000142EC" w14:paraId="222459DE" w14:textId="77777777" w:rsidTr="00142F8D">
        <w:trPr>
          <w:trHeight w:val="15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9FAFB3" w14:textId="156D7E8B" w:rsidR="00DD47DE" w:rsidRPr="00273C97" w:rsidRDefault="001F7CFF" w:rsidP="00202ABD">
            <w:pPr>
              <w:pStyle w:val="a5"/>
              <w:shd w:val="clear" w:color="auto" w:fill="FFFFFF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Глава 4. Наследстве</w:t>
            </w:r>
            <w:r w:rsidR="00DD47DE" w:rsidRPr="00273C97">
              <w:rPr>
                <w:b/>
                <w:color w:val="000000"/>
              </w:rPr>
              <w:t>нная информация и реализация ее в клетке</w:t>
            </w:r>
            <w:r w:rsidR="009031A0">
              <w:rPr>
                <w:b/>
                <w:color w:val="000000"/>
              </w:rPr>
              <w:t xml:space="preserve"> (12ч)</w:t>
            </w:r>
            <w:r w:rsidR="00DD47DE" w:rsidRPr="00273C97">
              <w:rPr>
                <w:b/>
                <w:color w:val="000000"/>
              </w:rPr>
              <w:t>.</w:t>
            </w:r>
          </w:p>
        </w:tc>
      </w:tr>
      <w:tr w:rsidR="00C430C3" w:rsidRPr="000142EC" w14:paraId="0807D13F" w14:textId="77777777" w:rsidTr="00142F8D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986C98" w14:textId="72BBB13F" w:rsidR="00C430C3" w:rsidRPr="00E9001F" w:rsidRDefault="00C430C3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3-24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8ADFFA" w14:textId="69198526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Генетическая информация. Удвоение ДНК.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BF7514" w14:textId="750C79D1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FB5263" w14:textId="56F9ECC4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947CCE" w14:textId="25723813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84A055" w14:textId="77777777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7EB6D16E" w14:textId="77777777" w:rsidTr="00142F8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F314CF" w14:textId="3757B9EF" w:rsidR="00C430C3" w:rsidRPr="00E9001F" w:rsidRDefault="00C430C3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5-26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22882" w14:textId="77777777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Синтез РНК по матрице ДНК. Генетический код.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8DEDD" w14:textId="6F55674E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DAA3BE" w14:textId="4CFD02D4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C8999A" w14:textId="29DE0679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959CC" w14:textId="77777777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1B3E1F50" w14:textId="77777777" w:rsidTr="00142F8D">
        <w:trPr>
          <w:trHeight w:val="304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8D5F7F" w14:textId="490853EF" w:rsidR="00C430C3" w:rsidRPr="00422217" w:rsidRDefault="00C430C3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7-28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572C3" w14:textId="77777777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Биосинтез белков.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6084B2" w14:textId="6AEB2A8E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CF830C" w14:textId="216260E0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E329CA" w14:textId="45AB1411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720B2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 w:line="360" w:lineRule="auto"/>
              <w:rPr>
                <w:color w:val="000000"/>
              </w:rPr>
            </w:pPr>
          </w:p>
        </w:tc>
      </w:tr>
      <w:tr w:rsidR="00C430C3" w:rsidRPr="000142EC" w14:paraId="4C2C696C" w14:textId="77777777" w:rsidTr="00142F8D">
        <w:trPr>
          <w:trHeight w:val="10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400F3" w14:textId="1DF762E8" w:rsidR="00C430C3" w:rsidRPr="00422217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54FA9" w14:textId="487925AD" w:rsidR="00C430C3" w:rsidRPr="00862783" w:rsidRDefault="001F7CFF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</w:t>
            </w:r>
            <w:proofErr w:type="spellEnd"/>
            <w:r>
              <w:rPr>
                <w:color w:val="000000"/>
              </w:rPr>
              <w:t>/р.№2. «Решение задач».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2DB0A7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DEE198" w14:textId="562B2D64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814B08" w14:textId="4F2DAE49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817F7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1EF4BD79" w14:textId="77777777" w:rsidTr="00142F8D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54201" w14:textId="0C2FBBF8" w:rsidR="00C430C3" w:rsidRPr="00422217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51FE2D" w14:textId="3E97B8E8" w:rsidR="00C430C3" w:rsidRPr="00862783" w:rsidRDefault="00833BDE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Контрольная </w:t>
            </w:r>
            <w:r w:rsidR="00142F8D">
              <w:rPr>
                <w:color w:val="000000"/>
              </w:rPr>
              <w:t>работа по итогам 1 полугодия.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90C7B6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4A4FE9" w14:textId="51794220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E8595D" w14:textId="268405C1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B92CB4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02F54B79" w14:textId="77777777" w:rsidTr="00142F8D">
        <w:trPr>
          <w:trHeight w:val="12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8C5066" w14:textId="65D6C196" w:rsidR="00C430C3" w:rsidRPr="006056D7" w:rsidRDefault="00C430C3" w:rsidP="00C430C3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ll</w:t>
            </w:r>
            <w:proofErr w:type="spellEnd"/>
            <w:r>
              <w:rPr>
                <w:b/>
                <w:color w:val="000000"/>
                <w:lang w:val="en-US"/>
              </w:rPr>
              <w:t xml:space="preserve"> </w:t>
            </w:r>
            <w:r>
              <w:rPr>
                <w:b/>
                <w:color w:val="000000"/>
              </w:rPr>
              <w:t>ПОЛУГОДИЕ</w:t>
            </w:r>
          </w:p>
        </w:tc>
      </w:tr>
      <w:tr w:rsidR="00C430C3" w:rsidRPr="000142EC" w14:paraId="048BEA33" w14:textId="6D6C7301" w:rsidTr="00833BDE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2272" w14:textId="35386AF8" w:rsidR="00C430C3" w:rsidRPr="00326910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FF3FD0" w14:textId="67148DE2" w:rsidR="00C430C3" w:rsidRPr="00862783" w:rsidRDefault="00C430C3" w:rsidP="00E14DC0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Регуляция работы генов </w:t>
            </w:r>
            <w:proofErr w:type="gramStart"/>
            <w:r>
              <w:rPr>
                <w:color w:val="000000"/>
              </w:rPr>
              <w:t xml:space="preserve">у </w:t>
            </w:r>
            <w:r w:rsidR="00E14DC0">
              <w:rPr>
                <w:color w:val="000000"/>
              </w:rPr>
              <w:t>бактерия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3FFB95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A3680E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8DB90" w14:textId="28B560FC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484F14F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833BDE" w:rsidRPr="000142EC" w14:paraId="44678EEA" w14:textId="77777777" w:rsidTr="00833BDE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A79EF" w14:textId="534FE115" w:rsidR="00833BDE" w:rsidRDefault="00E14DC0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C49DA4" w14:textId="1A93F31E" w:rsidR="00833BDE" w:rsidRDefault="00833BDE" w:rsidP="00833BDE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Регуляция работы генов </w:t>
            </w:r>
            <w:proofErr w:type="gramStart"/>
            <w:r>
              <w:rPr>
                <w:color w:val="000000"/>
              </w:rPr>
              <w:t>у эукариот</w:t>
            </w:r>
            <w:proofErr w:type="gramEnd"/>
            <w:r w:rsidR="00E14DC0"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E071EC" w14:textId="66217DF8" w:rsidR="00833BDE" w:rsidRDefault="00E14DC0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7F404D" w14:textId="77777777" w:rsidR="00833BDE" w:rsidRPr="00862783" w:rsidRDefault="00833BDE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D2B471" w14:textId="77777777" w:rsidR="00833BDE" w:rsidRPr="00862783" w:rsidRDefault="00833BDE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F615786" w14:textId="77777777" w:rsidR="00833BDE" w:rsidRPr="00862783" w:rsidRDefault="00833BDE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108FF4EF" w14:textId="77777777" w:rsidTr="00142F8D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A45390" w14:textId="2978EAD9" w:rsidR="00C430C3" w:rsidRPr="00326910" w:rsidRDefault="00E14DC0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267528" w14:textId="448A0852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Вирусы.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96211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E3D42E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FD6C8" w14:textId="51565958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F8A0D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71D3486B" w14:textId="77777777" w:rsidTr="00142F8D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B430FD" w14:textId="5CB511CE" w:rsidR="00C430C3" w:rsidRPr="00326910" w:rsidRDefault="00833BDE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854A6" w14:textId="362EBE51" w:rsidR="00C430C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Генная и клеточная инженерия.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6405CD" w14:textId="1D5F252A" w:rsidR="00C430C3" w:rsidRPr="00862783" w:rsidRDefault="00E14DC0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F445D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E9B26" w14:textId="78AE6ED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02C1D7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3D49A1DE" w14:textId="77777777" w:rsidTr="00142F8D">
        <w:trPr>
          <w:trHeight w:val="30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22E14" w14:textId="3EA58C53" w:rsidR="00C430C3" w:rsidRDefault="00C430C3" w:rsidP="00C430C3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2. РАЗМНОЖЕНИЕ И РАЗВИТИЕ ОРГАНИЗМОВ.</w:t>
            </w:r>
          </w:p>
          <w:p w14:paraId="353E9793" w14:textId="2C535EED" w:rsidR="00C430C3" w:rsidRPr="00273C97" w:rsidRDefault="00C430C3" w:rsidP="00C430C3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Глава 5. Размножение организмов</w:t>
            </w:r>
            <w:r w:rsidR="009031A0">
              <w:rPr>
                <w:b/>
                <w:color w:val="000000"/>
              </w:rPr>
              <w:t xml:space="preserve"> (6ч)</w:t>
            </w:r>
            <w:r>
              <w:rPr>
                <w:b/>
                <w:color w:val="000000"/>
              </w:rPr>
              <w:t>.</w:t>
            </w:r>
          </w:p>
        </w:tc>
      </w:tr>
      <w:tr w:rsidR="00C430C3" w:rsidRPr="000142EC" w14:paraId="7985FB8E" w14:textId="77777777" w:rsidTr="00142F8D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D395B8" w14:textId="27A90599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3860A" w14:textId="77777777" w:rsidR="00C430C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Бесполое и половое размножение.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DA1170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DBCD6E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64C356" w14:textId="558CFD64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693EF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09B914F2" w14:textId="77777777" w:rsidTr="00142F8D">
        <w:trPr>
          <w:trHeight w:val="18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07E95" w14:textId="7DF6458C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36-37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D4E7AE" w14:textId="77777777" w:rsidR="00C430C3" w:rsidRDefault="00C430C3" w:rsidP="00C430C3">
            <w:pPr>
              <w:pStyle w:val="a5"/>
              <w:shd w:val="clear" w:color="auto" w:fill="FFFFFF"/>
              <w:spacing w:before="0" w:after="0" w:line="360" w:lineRule="auto"/>
              <w:rPr>
                <w:color w:val="000000"/>
              </w:rPr>
            </w:pPr>
            <w:r>
              <w:rPr>
                <w:color w:val="000000"/>
              </w:rPr>
              <w:t>Деление клетки. Митоз.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C8D7FA" w14:textId="10DB9AE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125C87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45E31" w14:textId="1CE1D5DF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4E4BA7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0582F31E" w14:textId="77777777" w:rsidTr="00142F8D">
        <w:trPr>
          <w:trHeight w:val="10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654223" w14:textId="6CD78DEF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38-39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6F15C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 w:line="360" w:lineRule="auto"/>
              <w:rPr>
                <w:color w:val="000000"/>
              </w:rPr>
            </w:pPr>
            <w:r>
              <w:rPr>
                <w:color w:val="000000"/>
              </w:rPr>
              <w:t>Мейоз.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863C8C" w14:textId="429BC072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DB6E1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D9E6B" w14:textId="1ED69F1C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E3500E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492DE6F1" w14:textId="77777777" w:rsidTr="00142F8D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B58B10" w14:textId="5628D43A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A48B06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Образование половых клеток. Оплодотворение.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65773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58A53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89128" w14:textId="2AA2B982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0580E1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1FC78121" w14:textId="77777777" w:rsidTr="00142F8D">
        <w:trPr>
          <w:trHeight w:val="18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B3B230" w14:textId="759D3DA8" w:rsidR="00C430C3" w:rsidRPr="001D372B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Глава 6. Индивидуальное развитие организмов</w:t>
            </w:r>
            <w:r w:rsidR="009031A0">
              <w:rPr>
                <w:b/>
                <w:color w:val="000000"/>
              </w:rPr>
              <w:t xml:space="preserve"> (6ч)</w:t>
            </w:r>
            <w:r>
              <w:rPr>
                <w:b/>
                <w:color w:val="000000"/>
              </w:rPr>
              <w:t>.</w:t>
            </w:r>
          </w:p>
        </w:tc>
      </w:tr>
      <w:tr w:rsidR="00C430C3" w:rsidRPr="000142EC" w14:paraId="0624D2C1" w14:textId="77777777" w:rsidTr="00142F8D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1907A" w14:textId="5675034A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E14DC0">
              <w:rPr>
                <w:color w:val="000000"/>
              </w:rPr>
              <w:t>-42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0068B9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Зародышевое развитие организмов.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BE30DD" w14:textId="4EB6D0CC" w:rsidR="00C430C3" w:rsidRPr="00862783" w:rsidRDefault="00E14DC0" w:rsidP="00C430C3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6555D7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9B04DA" w14:textId="1806999B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1600AE" w14:textId="77777777" w:rsidR="00C430C3" w:rsidRPr="00862783" w:rsidRDefault="00C430C3" w:rsidP="00C430C3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C430C3" w:rsidRPr="000142EC" w14:paraId="71208A76" w14:textId="77777777" w:rsidTr="00142F8D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B5EACA" w14:textId="5125A21D" w:rsidR="00C430C3" w:rsidRPr="00862783" w:rsidRDefault="00E14DC0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43-44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FD1575" w14:textId="77777777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Постэмбриональное развитие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2D0DAF" w14:textId="38619EE6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72C6CB" w14:textId="77777777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4139E1" w14:textId="503F8F5F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56484E" w14:textId="77777777" w:rsidR="00C430C3" w:rsidRPr="00862783" w:rsidRDefault="00C430C3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1DA6ACDB" w14:textId="77777777" w:rsidTr="00142F8D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6CBE91" w14:textId="67F152CF" w:rsidR="00202ABD" w:rsidRPr="00862783" w:rsidRDefault="00E14DC0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77127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Дифференцировка клеток.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1CD303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D7FEDD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597040" w14:textId="316C14F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342CC7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325A045A" w14:textId="77777777" w:rsidTr="00142F8D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4209E1" w14:textId="5CDB3B7E" w:rsidR="00202ABD" w:rsidRPr="00862783" w:rsidRDefault="00E14DC0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81B8AE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Развитие взрослого организма.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6D10B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DE40B4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650B96" w14:textId="1A6D1F53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7A5D4C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53E4F772" w14:textId="77777777" w:rsidTr="00142F8D">
        <w:trPr>
          <w:trHeight w:val="25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8C7F15" w14:textId="4CAEC307" w:rsidR="00202ABD" w:rsidRPr="009D1EBA" w:rsidRDefault="00202ABD" w:rsidP="00202AB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9D1EBA">
              <w:rPr>
                <w:b/>
                <w:color w:val="000000"/>
              </w:rPr>
              <w:t>Раздел 3. ОСНОВЫ ГЕНЕТИКИ СЕЛЕКЦИИ.</w:t>
            </w:r>
          </w:p>
          <w:p w14:paraId="32F3F403" w14:textId="0BCA9405" w:rsidR="00202ABD" w:rsidRPr="00862783" w:rsidRDefault="00202ABD" w:rsidP="00202ABD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9D1EBA">
              <w:rPr>
                <w:b/>
                <w:color w:val="000000"/>
              </w:rPr>
              <w:t>Глава 7. Основные закономерности наследственности</w:t>
            </w:r>
            <w:r w:rsidR="009031A0">
              <w:rPr>
                <w:b/>
                <w:color w:val="000000"/>
              </w:rPr>
              <w:t xml:space="preserve"> (14ч)</w:t>
            </w:r>
            <w:r w:rsidRPr="009D1EBA">
              <w:rPr>
                <w:b/>
                <w:color w:val="000000"/>
              </w:rPr>
              <w:t>.</w:t>
            </w:r>
          </w:p>
        </w:tc>
      </w:tr>
      <w:tr w:rsidR="00202ABD" w:rsidRPr="000142EC" w14:paraId="7965273C" w14:textId="77777777" w:rsidTr="00142F8D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F5C0E2" w14:textId="392B402F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47-48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F56A3B" w14:textId="6ABB54E6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Моногибридное скрещивание. Первый и второй законы Менделя.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F921E4" w14:textId="32A32368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95F41A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28633" w14:textId="78B0855F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33CEE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42498E0D" w14:textId="77777777" w:rsidTr="00170D29">
        <w:trPr>
          <w:trHeight w:val="43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63BAB5" w14:textId="6FBE3FA6" w:rsidR="00202ABD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FE84ED" w14:textId="1169C714" w:rsidR="00202ABD" w:rsidRDefault="00E14DC0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</w:t>
            </w:r>
            <w:proofErr w:type="spellEnd"/>
            <w:r>
              <w:rPr>
                <w:color w:val="000000"/>
              </w:rPr>
              <w:t>/р №3. «</w:t>
            </w:r>
            <w:r w:rsidR="00202ABD">
              <w:rPr>
                <w:color w:val="000000"/>
              </w:rPr>
              <w:t>Решение генетических задач</w:t>
            </w:r>
            <w:r>
              <w:rPr>
                <w:color w:val="000000"/>
              </w:rPr>
              <w:t>»</w:t>
            </w:r>
            <w:r w:rsidR="00202ABD"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3E4366" w14:textId="514A9251" w:rsidR="00202ABD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AC8EF3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F4D387" w14:textId="26F97F8E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638DF3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71C5E2AC" w14:textId="77777777" w:rsidTr="00142F8D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F3284" w14:textId="709CC17B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61C666" w14:textId="2F39B333" w:rsidR="00202ABD" w:rsidRPr="00862783" w:rsidRDefault="00E14DC0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Генотип и фенотип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0505BB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B9A623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73FF7" w14:textId="4C9F2FBF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CDC9DD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1814E0C6" w14:textId="77777777" w:rsidTr="00170D29">
        <w:trPr>
          <w:trHeight w:val="30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F6A48" w14:textId="778AF145" w:rsidR="00202ABD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5D4670" w14:textId="685B327A" w:rsidR="00202ABD" w:rsidRDefault="00E14DC0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</w:t>
            </w:r>
            <w:proofErr w:type="spellEnd"/>
            <w:r>
              <w:rPr>
                <w:color w:val="000000"/>
              </w:rPr>
              <w:t>/р №4. «Решение генетических задач».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64214F" w14:textId="511B6F42" w:rsidR="00202ABD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EBFD3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F1B93F" w14:textId="11F77EF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5C9D8C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4D97ED49" w14:textId="77777777" w:rsidTr="00142F8D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95D3F3" w14:textId="4F4C7489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  <w:r w:rsidR="00E14DC0">
              <w:rPr>
                <w:color w:val="000000"/>
              </w:rPr>
              <w:t>-53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F0F335" w14:textId="1C74FE4C" w:rsidR="00202ABD" w:rsidRPr="00862783" w:rsidRDefault="00E14DC0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Дигибридное</w:t>
            </w:r>
            <w:proofErr w:type="spellEnd"/>
            <w:r>
              <w:rPr>
                <w:color w:val="000000"/>
              </w:rPr>
              <w:t xml:space="preserve"> скрещивание. Третий закон Менделя.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AF219A" w14:textId="1613B173" w:rsidR="00202ABD" w:rsidRPr="00862783" w:rsidRDefault="00170D29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A8F9A0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D1915" w14:textId="5ECE95A2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8300A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2B770A0A" w14:textId="77777777" w:rsidTr="00170D29">
        <w:trPr>
          <w:trHeight w:val="304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1451CF" w14:textId="431F9E2F" w:rsidR="00202ABD" w:rsidRPr="00862783" w:rsidRDefault="00202ABD" w:rsidP="00202ABD">
            <w:pPr>
              <w:pStyle w:val="a5"/>
              <w:shd w:val="clear" w:color="auto" w:fill="FFFFFF"/>
              <w:spacing w:before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33DCD" w14:textId="56B6EFD0" w:rsidR="00202ABD" w:rsidRPr="00862783" w:rsidRDefault="00E14DC0" w:rsidP="00202ABD">
            <w:pPr>
              <w:pStyle w:val="a5"/>
              <w:shd w:val="clear" w:color="auto" w:fill="FFFFFF"/>
              <w:spacing w:before="0" w:after="0" w:afterAutospacing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</w:t>
            </w:r>
            <w:proofErr w:type="spellEnd"/>
            <w:r>
              <w:rPr>
                <w:color w:val="000000"/>
              </w:rPr>
              <w:t>/р №5. «Решение генетических задач».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B6C5E1" w14:textId="2A3D4AD1" w:rsidR="00202ABD" w:rsidRPr="00862783" w:rsidRDefault="00E14DC0" w:rsidP="00202ABD">
            <w:pPr>
              <w:pStyle w:val="a5"/>
              <w:shd w:val="clear" w:color="auto" w:fill="FFFFFF"/>
              <w:spacing w:before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20B80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 w:afterAutospacing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100145" w14:textId="364F41C4" w:rsidR="00202ABD" w:rsidRPr="00862783" w:rsidRDefault="00202ABD" w:rsidP="00202ABD">
            <w:pPr>
              <w:pStyle w:val="a5"/>
              <w:shd w:val="clear" w:color="auto" w:fill="FFFFFF"/>
              <w:spacing w:before="0" w:after="0" w:afterAutospacing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D90C1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 w:afterAutospacing="0"/>
              <w:rPr>
                <w:color w:val="000000"/>
              </w:rPr>
            </w:pPr>
          </w:p>
        </w:tc>
      </w:tr>
      <w:tr w:rsidR="00202ABD" w:rsidRPr="000142EC" w14:paraId="64710E56" w14:textId="77777777" w:rsidTr="00E14DC0">
        <w:trPr>
          <w:trHeight w:val="5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51651B" w14:textId="2895DE62" w:rsidR="00202ABD" w:rsidRPr="00862783" w:rsidRDefault="00E14DC0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55-</w:t>
            </w:r>
            <w:r w:rsidR="00202ABD">
              <w:rPr>
                <w:color w:val="000000"/>
              </w:rPr>
              <w:t>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A0A063" w14:textId="4D6AF4B9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Сцепленное наследование генов.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5DF2A" w14:textId="26E8FA6E" w:rsidR="00202ABD" w:rsidRPr="00862783" w:rsidRDefault="00E14DC0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F28FE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949733" w14:textId="5398A642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797458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760C9F19" w14:textId="77777777" w:rsidTr="00170D29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676AF1" w14:textId="5EAD3E4B" w:rsidR="00202ABD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7EA4A0" w14:textId="0DCB9872" w:rsidR="00202ABD" w:rsidRDefault="00E14DC0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</w:t>
            </w:r>
            <w:proofErr w:type="spellEnd"/>
            <w:r>
              <w:rPr>
                <w:color w:val="000000"/>
              </w:rPr>
              <w:t>/р №6. «</w:t>
            </w:r>
            <w:r w:rsidR="00202ABD">
              <w:rPr>
                <w:color w:val="000000"/>
              </w:rPr>
              <w:t>Решение генетических задач</w:t>
            </w:r>
            <w:r>
              <w:rPr>
                <w:color w:val="000000"/>
              </w:rPr>
              <w:t>»</w:t>
            </w:r>
            <w:r w:rsidR="00202ABD"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7E5861" w14:textId="37379015" w:rsidR="00202ABD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115B4E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E87F8D" w14:textId="222F1928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721141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6D241CAE" w14:textId="77777777" w:rsidTr="00142F8D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3FE630" w14:textId="373B9A9D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6E9D53" w14:textId="42A7246C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Отношения ген – признак. Внеядерная наследственность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6437B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A7A6B7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B39CEF" w14:textId="03E4CB95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987097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04788ABB" w14:textId="77777777" w:rsidTr="00142F8D">
        <w:trPr>
          <w:trHeight w:val="10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6D3886" w14:textId="04A74AF0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1E2328" w14:textId="135AE0CB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Взаимодействие генотипа и среды при формировании признака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76B07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11DFE9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C7BB7F" w14:textId="7B62C182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70C669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2CA93090" w14:textId="77777777" w:rsidTr="00142F8D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6EE095" w14:textId="47087A4C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A73E4" w14:textId="45194692" w:rsidR="00202ABD" w:rsidRPr="005B0B81" w:rsidRDefault="00202ABD" w:rsidP="00202AB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Генетические основы поведения.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2CE1C5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DE2ACB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C7AA0" w14:textId="16A682C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990D8A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5C3ACF52" w14:textId="77777777" w:rsidTr="00142F8D">
        <w:trPr>
          <w:trHeight w:val="15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B8DE73" w14:textId="0DA19B2C" w:rsidR="00202ABD" w:rsidRPr="00C315DF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Глава 8. Основные закономерности изменчивости</w:t>
            </w:r>
            <w:r w:rsidR="009031A0">
              <w:rPr>
                <w:b/>
                <w:color w:val="000000"/>
              </w:rPr>
              <w:t xml:space="preserve"> (5ч)</w:t>
            </w:r>
            <w:r>
              <w:rPr>
                <w:b/>
                <w:color w:val="000000"/>
              </w:rPr>
              <w:t>.</w:t>
            </w:r>
          </w:p>
        </w:tc>
      </w:tr>
      <w:tr w:rsidR="00202ABD" w:rsidRPr="000142EC" w14:paraId="3E37CABB" w14:textId="77777777" w:rsidTr="00142F8D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306C35" w14:textId="6B944E01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40AE9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Модификационная изменчивость. Комбинативная изменчивость.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138ECB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9EF37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AF947" w14:textId="0F8C8184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A1300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3E3E3922" w14:textId="77777777" w:rsidTr="00142F8D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6938B4" w14:textId="07C5CD53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14A40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Мутационная изменчивость.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7A52A3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12BCD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BA4996" w14:textId="1C515A75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A5F1E9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0297E8C7" w14:textId="77777777" w:rsidTr="00142F8D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229DBF" w14:textId="42175591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0AA4C4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Наследственная изменчивость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5FE120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4C4E16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5C6414" w14:textId="7807F924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78350C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506A5741" w14:textId="77777777" w:rsidTr="009762B8">
        <w:trPr>
          <w:trHeight w:val="37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C9BE7C" w14:textId="24365E0C" w:rsidR="00202ABD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9D6AA0" w14:textId="5CDF2C04" w:rsidR="00202ABD" w:rsidRDefault="009762B8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</w:t>
            </w:r>
            <w:proofErr w:type="spellEnd"/>
            <w:r>
              <w:rPr>
                <w:color w:val="000000"/>
              </w:rPr>
              <w:t>/р №7. «Решение генетических задач».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042DB" w14:textId="34B04803" w:rsidR="00202ABD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E1B762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44ECB1" w14:textId="64EDD495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38FDB9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17D71165" w14:textId="77777777" w:rsidTr="00142F8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92CB40" w14:textId="4BCDE3FD" w:rsidR="00202ABD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8C56C1" w14:textId="2CE13122" w:rsidR="00202ABD" w:rsidRDefault="009762B8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Лечение и предупреждение некоторых наследственных болезней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E8F15F" w14:textId="69C77287" w:rsidR="00202ABD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09963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93692" w14:textId="130157BC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F3D14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5EEBB5FB" w14:textId="77777777" w:rsidTr="00142F8D">
        <w:trPr>
          <w:trHeight w:val="12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A24988" w14:textId="62DB2EDC" w:rsidR="00202ABD" w:rsidRPr="00C315DF" w:rsidRDefault="00202ABD" w:rsidP="009031A0">
            <w:pPr>
              <w:pStyle w:val="a5"/>
              <w:shd w:val="clear" w:color="auto" w:fill="FFFFFF"/>
              <w:spacing w:before="0"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Глава 9. Генетика и селекция</w:t>
            </w:r>
            <w:r w:rsidR="009031A0">
              <w:rPr>
                <w:b/>
                <w:color w:val="000000"/>
              </w:rPr>
              <w:t xml:space="preserve"> (3ч)</w:t>
            </w:r>
          </w:p>
        </w:tc>
      </w:tr>
      <w:tr w:rsidR="00202ABD" w:rsidRPr="000142EC" w14:paraId="72295167" w14:textId="77777777" w:rsidTr="00142F8D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B13447" w14:textId="5BD696FB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2F5652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Одомашнивание как начальный этап селекции.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F490E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25993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36526" w14:textId="3097A9E3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3AC403E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2AB67966" w14:textId="77777777" w:rsidTr="00142F8D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24D62D" w14:textId="46F4A430" w:rsidR="00202ABD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395CA2" w14:textId="334CAF8F" w:rsidR="00202ABD" w:rsidRDefault="00933772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Контрольная </w:t>
            </w:r>
            <w:r w:rsidR="00202ABD">
              <w:rPr>
                <w:color w:val="000000"/>
              </w:rPr>
              <w:t>работа по итогам 2 полугодия.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A375FD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23B28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D45BFA" w14:textId="455D2BB4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6D9559F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2D973CF4" w14:textId="77777777" w:rsidTr="00142F8D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5C0038" w14:textId="4C6465C5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126BB" w14:textId="5CB476E5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Методы селекции. Успехи селекции.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7AB39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309B00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B71B0D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95A992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  <w:tr w:rsidR="00202ABD" w:rsidRPr="000142EC" w14:paraId="0333F2B2" w14:textId="77777777" w:rsidTr="00142F8D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00F27C" w14:textId="7E46C6A5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36612" w14:textId="7C3F91D0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 w:rsidRPr="00862783">
              <w:rPr>
                <w:color w:val="000000"/>
              </w:rPr>
              <w:t>Всего за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4FB760" w14:textId="31997F74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3ABADC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F73B9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3A745F7" w14:textId="77777777" w:rsidR="00202ABD" w:rsidRPr="00862783" w:rsidRDefault="00202ABD" w:rsidP="00202ABD">
            <w:pPr>
              <w:pStyle w:val="a5"/>
              <w:shd w:val="clear" w:color="auto" w:fill="FFFFFF"/>
              <w:spacing w:before="0" w:after="0"/>
              <w:rPr>
                <w:color w:val="000000"/>
              </w:rPr>
            </w:pPr>
          </w:p>
        </w:tc>
      </w:tr>
    </w:tbl>
    <w:p w14:paraId="424B8BDA" w14:textId="52A2EC1F" w:rsidR="001A288D" w:rsidRDefault="001A288D"/>
    <w:p w14:paraId="0C8B40FA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5487323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775E805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6152EDA4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4573A703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0DAF04A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6A410452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B4FBBE5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1CE81A08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F3B7695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7740E527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FA3FDC2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214AC73B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4CC9EE69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79CC1306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2502C810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76C1E374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73FCA96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54B9045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2EEA6E40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72945627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FBA0C41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F74FDA4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2633693A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1D589816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6ACF3871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2AB52696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29612C0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25A0373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6243395B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47FC3C16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29A04A4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9B0C997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6E3280AB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ED99AE3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D17D3AD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6206C30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4E34D32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F155640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409A9BFC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65ED802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7F9186CF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CEDBB59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1738FA76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7FED2C06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48BED3FF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7D281AAE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6947A7A" w14:textId="77777777" w:rsidR="00170D29" w:rsidRDefault="00170D29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55E2EAB" w14:textId="548C721B" w:rsidR="0060393A" w:rsidRPr="00C435A4" w:rsidRDefault="0060393A" w:rsidP="0085523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435A4">
        <w:rPr>
          <w:rFonts w:ascii="Times New Roman" w:hAnsi="Times New Roman" w:cs="Times New Roman"/>
          <w:sz w:val="24"/>
        </w:rPr>
        <w:t>11 класс.</w:t>
      </w:r>
    </w:p>
    <w:tbl>
      <w:tblPr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961"/>
        <w:gridCol w:w="1021"/>
        <w:gridCol w:w="992"/>
        <w:gridCol w:w="851"/>
        <w:gridCol w:w="992"/>
      </w:tblGrid>
      <w:tr w:rsidR="0060393A" w:rsidRPr="000C46ED" w14:paraId="56F755D5" w14:textId="77777777" w:rsidTr="002B48B5">
        <w:trPr>
          <w:trHeight w:val="930"/>
        </w:trPr>
        <w:tc>
          <w:tcPr>
            <w:tcW w:w="852" w:type="dxa"/>
            <w:vMerge w:val="restart"/>
            <w:shd w:val="clear" w:color="auto" w:fill="auto"/>
          </w:tcPr>
          <w:p w14:paraId="09311A29" w14:textId="77777777" w:rsidR="0060393A" w:rsidRPr="000C46ED" w:rsidRDefault="0060393A" w:rsidP="0085523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46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  <w:p w14:paraId="3BC547AC" w14:textId="77777777" w:rsidR="0060393A" w:rsidRPr="000C46ED" w:rsidRDefault="0060393A" w:rsidP="0085523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46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урока</w:t>
            </w:r>
          </w:p>
        </w:tc>
        <w:tc>
          <w:tcPr>
            <w:tcW w:w="4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5B74D8" w14:textId="77777777" w:rsidR="0060393A" w:rsidRPr="000C46ED" w:rsidRDefault="0060393A" w:rsidP="00855230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C46ED">
              <w:rPr>
                <w:color w:val="000000"/>
              </w:rPr>
              <w:t>Наименование раздела, тема урока.</w:t>
            </w:r>
          </w:p>
        </w:tc>
        <w:tc>
          <w:tcPr>
            <w:tcW w:w="10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9E3066" w14:textId="77777777" w:rsidR="0060393A" w:rsidRPr="000C46ED" w:rsidRDefault="0060393A" w:rsidP="00855230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C46ED">
              <w:rPr>
                <w:color w:val="000000"/>
              </w:rPr>
              <w:t>Кол. часов, отвод-х на тему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B3A027" w14:textId="77777777" w:rsidR="0060393A" w:rsidRPr="000C46ED" w:rsidRDefault="0060393A" w:rsidP="00855230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C46ED">
              <w:rPr>
                <w:color w:val="000000"/>
              </w:rPr>
              <w:t>Приме</w:t>
            </w:r>
          </w:p>
          <w:p w14:paraId="4213F5F9" w14:textId="77777777" w:rsidR="0060393A" w:rsidRPr="000C46ED" w:rsidRDefault="0060393A" w:rsidP="00855230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proofErr w:type="spellStart"/>
            <w:r w:rsidRPr="000C46ED">
              <w:rPr>
                <w:color w:val="000000"/>
              </w:rPr>
              <w:t>чание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D02A66" w14:textId="77777777" w:rsidR="0060393A" w:rsidRPr="000C46ED" w:rsidRDefault="0060393A" w:rsidP="00855230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0C46ED">
              <w:rPr>
                <w:color w:val="000000"/>
              </w:rPr>
              <w:t>Дата проведения урока</w:t>
            </w:r>
          </w:p>
        </w:tc>
      </w:tr>
      <w:tr w:rsidR="0060393A" w:rsidRPr="000C46ED" w14:paraId="07E169AC" w14:textId="77777777" w:rsidTr="002B48B5">
        <w:trPr>
          <w:trHeight w:val="338"/>
        </w:trPr>
        <w:tc>
          <w:tcPr>
            <w:tcW w:w="852" w:type="dxa"/>
            <w:vMerge/>
            <w:shd w:val="clear" w:color="auto" w:fill="auto"/>
          </w:tcPr>
          <w:p w14:paraId="69A4B0DB" w14:textId="77777777" w:rsidR="0060393A" w:rsidRPr="000C46ED" w:rsidRDefault="0060393A" w:rsidP="0085523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E21B1A6" w14:textId="77777777" w:rsidR="0060393A" w:rsidRPr="000C46ED" w:rsidRDefault="0060393A" w:rsidP="0085523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2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DA92352" w14:textId="77777777" w:rsidR="0060393A" w:rsidRPr="000C46ED" w:rsidRDefault="0060393A" w:rsidP="0085523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CBCB78F" w14:textId="77777777" w:rsidR="0060393A" w:rsidRPr="000C46ED" w:rsidRDefault="0060393A" w:rsidP="0085523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EDAE0AF" w14:textId="77777777" w:rsidR="0060393A" w:rsidRPr="000C46ED" w:rsidRDefault="0060393A" w:rsidP="0085523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4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DEA7D9A" w14:textId="77777777" w:rsidR="0060393A" w:rsidRPr="000C46ED" w:rsidRDefault="0060393A" w:rsidP="0085523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46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60393A" w:rsidRPr="000C46ED" w14:paraId="3C2AE8B3" w14:textId="77777777" w:rsidTr="002B48B5">
        <w:tc>
          <w:tcPr>
            <w:tcW w:w="9669" w:type="dxa"/>
            <w:gridSpan w:val="6"/>
            <w:tcBorders>
              <w:bottom w:val="nil"/>
            </w:tcBorders>
          </w:tcPr>
          <w:p w14:paraId="6D9F8E19" w14:textId="77777777" w:rsidR="0060393A" w:rsidRPr="000C46ED" w:rsidRDefault="0060393A" w:rsidP="00855230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862783"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ПОЛУГОДИЕ</w:t>
            </w:r>
          </w:p>
          <w:p w14:paraId="1D1B5224" w14:textId="77777777" w:rsidR="0060393A" w:rsidRPr="000C46ED" w:rsidRDefault="0060393A" w:rsidP="008552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Эволюция</w:t>
            </w:r>
          </w:p>
        </w:tc>
      </w:tr>
      <w:tr w:rsidR="0060393A" w:rsidRPr="000C46ED" w14:paraId="5D432F66" w14:textId="77777777" w:rsidTr="002B48B5">
        <w:tc>
          <w:tcPr>
            <w:tcW w:w="9669" w:type="dxa"/>
            <w:gridSpan w:val="6"/>
            <w:tcBorders>
              <w:top w:val="nil"/>
              <w:right w:val="single" w:sz="4" w:space="0" w:color="auto"/>
            </w:tcBorders>
          </w:tcPr>
          <w:p w14:paraId="552DE8A7" w14:textId="6AE3B462" w:rsidR="0060393A" w:rsidRPr="000C46ED" w:rsidRDefault="0060393A" w:rsidP="008552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46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1.Свидетельства эволюции</w:t>
            </w:r>
            <w:r w:rsidR="009031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(6ч)</w:t>
            </w:r>
          </w:p>
        </w:tc>
      </w:tr>
      <w:tr w:rsidR="0060393A" w:rsidRPr="000C46ED" w14:paraId="4D359A5D" w14:textId="77777777" w:rsidTr="002B48B5">
        <w:tc>
          <w:tcPr>
            <w:tcW w:w="852" w:type="dxa"/>
          </w:tcPr>
          <w:p w14:paraId="757E48FF" w14:textId="77777777" w:rsidR="0060393A" w:rsidRPr="000C46ED" w:rsidRDefault="0060393A" w:rsidP="00855230">
            <w:pPr>
              <w:pStyle w:val="Standard"/>
              <w:ind w:left="288" w:hanging="288"/>
              <w:jc w:val="center"/>
            </w:pPr>
            <w:r w:rsidRPr="000C46ED">
              <w:rPr>
                <w:bCs/>
              </w:rPr>
              <w:t>1</w:t>
            </w:r>
          </w:p>
        </w:tc>
        <w:tc>
          <w:tcPr>
            <w:tcW w:w="4961" w:type="dxa"/>
          </w:tcPr>
          <w:p w14:paraId="08C362E4" w14:textId="6D122E5F" w:rsidR="0060393A" w:rsidRPr="000C46ED" w:rsidRDefault="0060393A" w:rsidP="008552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Возникновение и развитие эволюционной биологии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14:paraId="4AB568DE" w14:textId="77777777" w:rsidR="0060393A" w:rsidRPr="000C46ED" w:rsidRDefault="0060393A" w:rsidP="008552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C84F4A7" w14:textId="77777777" w:rsidR="0060393A" w:rsidRPr="000C46ED" w:rsidRDefault="0060393A" w:rsidP="008552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14:paraId="03AA62A5" w14:textId="1820A225" w:rsidR="0060393A" w:rsidRPr="00CC669B" w:rsidRDefault="0060393A" w:rsidP="008552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96FB5B" w14:textId="77777777" w:rsidR="0060393A" w:rsidRPr="000C46ED" w:rsidRDefault="0060393A" w:rsidP="008552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B59B9" w:rsidRPr="000C46ED" w14:paraId="6C0F3144" w14:textId="77777777" w:rsidTr="002B48B5">
        <w:trPr>
          <w:trHeight w:val="237"/>
        </w:trPr>
        <w:tc>
          <w:tcPr>
            <w:tcW w:w="852" w:type="dxa"/>
          </w:tcPr>
          <w:p w14:paraId="1C6FC67E" w14:textId="77777777" w:rsidR="005B59B9" w:rsidRPr="000C46ED" w:rsidRDefault="005B59B9" w:rsidP="005B59B9">
            <w:pPr>
              <w:pStyle w:val="Standard"/>
              <w:ind w:left="288" w:hanging="288"/>
              <w:jc w:val="center"/>
              <w:rPr>
                <w:bCs/>
              </w:rPr>
            </w:pPr>
            <w:r w:rsidRPr="000C46ED">
              <w:rPr>
                <w:bCs/>
              </w:rPr>
              <w:t>2</w:t>
            </w:r>
          </w:p>
        </w:tc>
        <w:tc>
          <w:tcPr>
            <w:tcW w:w="4961" w:type="dxa"/>
          </w:tcPr>
          <w:p w14:paraId="071E880C" w14:textId="698FC2E5" w:rsidR="00855230" w:rsidRPr="000C46ED" w:rsidRDefault="005B59B9" w:rsidP="005B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Молекулярные свидетельства эволюции</w:t>
            </w:r>
          </w:p>
        </w:tc>
        <w:tc>
          <w:tcPr>
            <w:tcW w:w="1021" w:type="dxa"/>
            <w:shd w:val="clear" w:color="auto" w:fill="auto"/>
          </w:tcPr>
          <w:p w14:paraId="3955F7A5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20A5321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14:paraId="5123D8D4" w14:textId="36F916F8" w:rsidR="005B59B9" w:rsidRPr="00CC669B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67420D90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5230" w:rsidRPr="000C46ED" w14:paraId="0B671E11" w14:textId="77777777" w:rsidTr="002B48B5">
        <w:trPr>
          <w:trHeight w:val="300"/>
        </w:trPr>
        <w:tc>
          <w:tcPr>
            <w:tcW w:w="852" w:type="dxa"/>
          </w:tcPr>
          <w:p w14:paraId="2496737C" w14:textId="0FCD0B01" w:rsidR="00855230" w:rsidRPr="000C46ED" w:rsidRDefault="00855230" w:rsidP="005B59B9">
            <w:pPr>
              <w:pStyle w:val="Standard"/>
              <w:ind w:left="288" w:hanging="288"/>
              <w:jc w:val="center"/>
              <w:rPr>
                <w:bCs/>
              </w:rPr>
            </w:pPr>
            <w:r w:rsidRPr="000C46ED">
              <w:t>3</w:t>
            </w:r>
          </w:p>
        </w:tc>
        <w:tc>
          <w:tcPr>
            <w:tcW w:w="4961" w:type="dxa"/>
          </w:tcPr>
          <w:p w14:paraId="3AD92926" w14:textId="4CA1E969" w:rsidR="00855230" w:rsidRPr="000C46ED" w:rsidRDefault="00855230" w:rsidP="005B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021" w:type="dxa"/>
            <w:shd w:val="clear" w:color="auto" w:fill="auto"/>
          </w:tcPr>
          <w:p w14:paraId="380C6D1F" w14:textId="7A843091" w:rsidR="00855230" w:rsidRDefault="00855230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FC321B1" w14:textId="77777777" w:rsidR="00855230" w:rsidRPr="000C46ED" w:rsidRDefault="00855230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14:paraId="0BF05E91" w14:textId="77777777" w:rsidR="00855230" w:rsidRPr="00CC669B" w:rsidRDefault="00855230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1F689D4C" w14:textId="77777777" w:rsidR="00855230" w:rsidRPr="000C46ED" w:rsidRDefault="00855230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B59B9" w:rsidRPr="000C46ED" w14:paraId="14739FE0" w14:textId="77777777" w:rsidTr="002B48B5">
        <w:trPr>
          <w:trHeight w:val="417"/>
        </w:trPr>
        <w:tc>
          <w:tcPr>
            <w:tcW w:w="852" w:type="dxa"/>
          </w:tcPr>
          <w:p w14:paraId="1DE1E362" w14:textId="4F145C91" w:rsidR="005B59B9" w:rsidRPr="000C46ED" w:rsidRDefault="00855230" w:rsidP="005B59B9">
            <w:pPr>
              <w:pStyle w:val="Standard"/>
              <w:ind w:left="288" w:hanging="288"/>
              <w:jc w:val="center"/>
            </w:pPr>
            <w:r w:rsidRPr="000C46ED">
              <w:t>4</w:t>
            </w:r>
            <w:r w:rsidR="00170D29">
              <w:t>-5</w:t>
            </w:r>
          </w:p>
        </w:tc>
        <w:tc>
          <w:tcPr>
            <w:tcW w:w="4961" w:type="dxa"/>
          </w:tcPr>
          <w:p w14:paraId="7DDCECCE" w14:textId="41080E1C" w:rsidR="005B59B9" w:rsidRPr="000C46ED" w:rsidRDefault="005B59B9" w:rsidP="005B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Морфологические и эмбриологические свидетельства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1F75A29C" w14:textId="7A6D52F4" w:rsidR="005B59B9" w:rsidRPr="000C46ED" w:rsidRDefault="00170D2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EEBF33D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14:paraId="3CDF70AF" w14:textId="0CF30469" w:rsidR="005B59B9" w:rsidRPr="00CC669B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62F2B76C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B59B9" w:rsidRPr="000C46ED" w14:paraId="0CD5F2BC" w14:textId="77777777" w:rsidTr="002B48B5">
        <w:tc>
          <w:tcPr>
            <w:tcW w:w="852" w:type="dxa"/>
          </w:tcPr>
          <w:p w14:paraId="32C90E98" w14:textId="5B629BB1" w:rsidR="005B59B9" w:rsidRPr="000C46ED" w:rsidRDefault="00170D29" w:rsidP="005B59B9">
            <w:pPr>
              <w:pStyle w:val="Standard"/>
              <w:ind w:left="288" w:hanging="288"/>
              <w:jc w:val="center"/>
            </w:pPr>
            <w:r>
              <w:t>6</w:t>
            </w:r>
          </w:p>
        </w:tc>
        <w:tc>
          <w:tcPr>
            <w:tcW w:w="4961" w:type="dxa"/>
          </w:tcPr>
          <w:p w14:paraId="6641BC3A" w14:textId="281176D2" w:rsidR="005B59B9" w:rsidRPr="000C46ED" w:rsidRDefault="005B59B9" w:rsidP="005B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Палеонтологические и биогеографические свидетельства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02DEE334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BBEE51C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14:paraId="256824E3" w14:textId="61FCDB3A" w:rsidR="005B59B9" w:rsidRPr="00CC669B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275BEE69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B59B9" w:rsidRPr="000C46ED" w14:paraId="723BA2A8" w14:textId="77777777" w:rsidTr="002B48B5">
        <w:tc>
          <w:tcPr>
            <w:tcW w:w="9669" w:type="dxa"/>
            <w:gridSpan w:val="6"/>
          </w:tcPr>
          <w:p w14:paraId="37166C0B" w14:textId="1BB431B5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Глава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Факторы эволюции </w:t>
            </w:r>
            <w:r w:rsidR="009031A0">
              <w:rPr>
                <w:rFonts w:ascii="Times New Roman" w:hAnsi="Times New Roman" w:cs="Times New Roman"/>
                <w:b/>
                <w:sz w:val="24"/>
                <w:szCs w:val="24"/>
              </w:rPr>
              <w:t>(12ч)</w:t>
            </w:r>
          </w:p>
        </w:tc>
      </w:tr>
      <w:tr w:rsidR="005B59B9" w:rsidRPr="000C46ED" w14:paraId="6BA806FA" w14:textId="77777777" w:rsidTr="002B48B5">
        <w:trPr>
          <w:trHeight w:val="285"/>
        </w:trPr>
        <w:tc>
          <w:tcPr>
            <w:tcW w:w="852" w:type="dxa"/>
          </w:tcPr>
          <w:p w14:paraId="74DBFDDD" w14:textId="1AE2F78B" w:rsidR="005B59B9" w:rsidRPr="000C46ED" w:rsidRDefault="00855230" w:rsidP="005B59B9">
            <w:pPr>
              <w:pStyle w:val="Standard"/>
              <w:ind w:left="288" w:hanging="288"/>
              <w:jc w:val="center"/>
            </w:pPr>
            <w:r>
              <w:t>7</w:t>
            </w:r>
          </w:p>
        </w:tc>
        <w:tc>
          <w:tcPr>
            <w:tcW w:w="4961" w:type="dxa"/>
          </w:tcPr>
          <w:p w14:paraId="36A70AC9" w14:textId="7FDA4B5F" w:rsidR="00170D29" w:rsidRPr="000C46ED" w:rsidRDefault="005B59B9" w:rsidP="005B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 xml:space="preserve">Популяционная структура вида. </w:t>
            </w:r>
          </w:p>
        </w:tc>
        <w:tc>
          <w:tcPr>
            <w:tcW w:w="1021" w:type="dxa"/>
            <w:shd w:val="clear" w:color="auto" w:fill="auto"/>
          </w:tcPr>
          <w:p w14:paraId="41559278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AE0CA15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CB53BDA" w14:textId="4EDD918C" w:rsidR="005B59B9" w:rsidRPr="00CC669B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7FC60B2F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170D29" w:rsidRPr="000C46ED" w14:paraId="59FC403B" w14:textId="77777777" w:rsidTr="002B48B5">
        <w:trPr>
          <w:trHeight w:val="270"/>
        </w:trPr>
        <w:tc>
          <w:tcPr>
            <w:tcW w:w="852" w:type="dxa"/>
            <w:tcBorders>
              <w:top w:val="single" w:sz="4" w:space="0" w:color="auto"/>
            </w:tcBorders>
          </w:tcPr>
          <w:p w14:paraId="43CC2D86" w14:textId="062DFF81" w:rsidR="00170D29" w:rsidRDefault="00170D29" w:rsidP="005B59B9">
            <w:pPr>
              <w:pStyle w:val="Standard"/>
              <w:ind w:left="288" w:hanging="288"/>
              <w:jc w:val="center"/>
            </w:pPr>
            <w:r>
              <w:t>8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0AFB3D08" w14:textId="691E8662" w:rsidR="00170D29" w:rsidRPr="000C46ED" w:rsidRDefault="00170D29" w:rsidP="005B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Л/р.№1. </w:t>
            </w:r>
            <w:r w:rsidRPr="00CF17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Морфологические особенности растений различных видов.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63611D18" w14:textId="531655F0" w:rsidR="00170D29" w:rsidRDefault="00170D2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FA5FC9C" w14:textId="77777777" w:rsidR="00170D29" w:rsidRPr="000C46ED" w:rsidRDefault="00170D2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DD8ACD0" w14:textId="77777777" w:rsidR="00170D29" w:rsidRPr="00CC669B" w:rsidRDefault="00170D2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C6A6D9F" w14:textId="77777777" w:rsidR="00170D29" w:rsidRPr="000C46ED" w:rsidRDefault="00170D2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B59B9" w:rsidRPr="000C46ED" w14:paraId="692E4FAA" w14:textId="77777777" w:rsidTr="002B48B5">
        <w:trPr>
          <w:trHeight w:val="585"/>
        </w:trPr>
        <w:tc>
          <w:tcPr>
            <w:tcW w:w="852" w:type="dxa"/>
          </w:tcPr>
          <w:p w14:paraId="28209D3B" w14:textId="2938E175" w:rsidR="005B59B9" w:rsidRPr="000C46ED" w:rsidRDefault="00855230" w:rsidP="005B59B9">
            <w:pPr>
              <w:pStyle w:val="Standard"/>
              <w:ind w:left="288" w:hanging="288"/>
              <w:jc w:val="center"/>
            </w:pPr>
            <w:r>
              <w:t>9</w:t>
            </w:r>
          </w:p>
        </w:tc>
        <w:tc>
          <w:tcPr>
            <w:tcW w:w="4961" w:type="dxa"/>
          </w:tcPr>
          <w:p w14:paraId="063CB661" w14:textId="2B219022" w:rsidR="00170D29" w:rsidRPr="000C46ED" w:rsidRDefault="005B59B9" w:rsidP="005B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Наследственная  изменчивость – исходный материал для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622D67D3" w14:textId="5D75DB18" w:rsidR="005B59B9" w:rsidRPr="000C46ED" w:rsidRDefault="00170D2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2F4F986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B15446D" w14:textId="25257FE7" w:rsidR="005B59B9" w:rsidRPr="00CC669B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49EECCA9" w14:textId="77777777" w:rsidR="005B59B9" w:rsidRPr="000C46ED" w:rsidRDefault="005B59B9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5295AFA0" w14:textId="77777777" w:rsidTr="002B48B5">
        <w:trPr>
          <w:trHeight w:val="240"/>
        </w:trPr>
        <w:tc>
          <w:tcPr>
            <w:tcW w:w="852" w:type="dxa"/>
          </w:tcPr>
          <w:p w14:paraId="0C1ACCB0" w14:textId="762521AB" w:rsidR="00854BFF" w:rsidRDefault="00854BFF" w:rsidP="005B59B9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10</w:t>
            </w:r>
          </w:p>
        </w:tc>
        <w:tc>
          <w:tcPr>
            <w:tcW w:w="4961" w:type="dxa"/>
          </w:tcPr>
          <w:p w14:paraId="7B2B31CF" w14:textId="2D27FE02" w:rsidR="00854BFF" w:rsidRPr="000C46ED" w:rsidRDefault="00854BFF" w:rsidP="005B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Л/р.№2. </w:t>
            </w:r>
            <w:r w:rsidRPr="00CF17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Изменчивость организмов.</w:t>
            </w:r>
          </w:p>
        </w:tc>
        <w:tc>
          <w:tcPr>
            <w:tcW w:w="1021" w:type="dxa"/>
            <w:shd w:val="clear" w:color="auto" w:fill="auto"/>
          </w:tcPr>
          <w:p w14:paraId="4322C30B" w14:textId="64964FBC" w:rsidR="00854BFF" w:rsidRDefault="00854BFF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7A145C1" w14:textId="77777777" w:rsidR="00854BFF" w:rsidRPr="000C46ED" w:rsidRDefault="00854BFF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0FDBEE6" w14:textId="77777777" w:rsidR="00854BFF" w:rsidRPr="00CC669B" w:rsidRDefault="00854BFF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519169D3" w14:textId="77777777" w:rsidR="00854BFF" w:rsidRPr="000C46ED" w:rsidRDefault="00854BFF" w:rsidP="005B59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4D100D0A" w14:textId="77777777" w:rsidTr="002B48B5">
        <w:tc>
          <w:tcPr>
            <w:tcW w:w="852" w:type="dxa"/>
          </w:tcPr>
          <w:p w14:paraId="30B32D56" w14:textId="098999BB" w:rsidR="00854BFF" w:rsidRPr="000C46ED" w:rsidRDefault="00854BFF" w:rsidP="00792BB4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961" w:type="dxa"/>
          </w:tcPr>
          <w:p w14:paraId="64DF0A64" w14:textId="7DBA2FA9" w:rsidR="00854BFF" w:rsidRPr="000C46ED" w:rsidRDefault="00854BFF" w:rsidP="00792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Направленные и случайные изменения генофондов в ряду поколений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5B9E8979" w14:textId="1A30A572" w:rsidR="00854BFF" w:rsidRPr="000C46ED" w:rsidRDefault="00854BFF" w:rsidP="00792B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C0CDD6B" w14:textId="77777777" w:rsidR="00854BFF" w:rsidRPr="000C46ED" w:rsidRDefault="00854BFF" w:rsidP="00792B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4973261" w14:textId="2AA884CE" w:rsidR="00854BFF" w:rsidRPr="00CC669B" w:rsidRDefault="00854BFF" w:rsidP="00792B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77748B47" w14:textId="77777777" w:rsidR="00854BFF" w:rsidRPr="000C46ED" w:rsidRDefault="00854BFF" w:rsidP="00792B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180A01E7" w14:textId="77777777" w:rsidTr="002B48B5">
        <w:tc>
          <w:tcPr>
            <w:tcW w:w="852" w:type="dxa"/>
          </w:tcPr>
          <w:p w14:paraId="7BD12859" w14:textId="7EDB511A" w:rsidR="00854BFF" w:rsidRPr="000C46ED" w:rsidRDefault="00854BFF" w:rsidP="00792BB4">
            <w:pPr>
              <w:pStyle w:val="Standard"/>
              <w:ind w:left="288" w:hanging="288"/>
              <w:jc w:val="center"/>
              <w:rPr>
                <w:bCs/>
              </w:rPr>
            </w:pPr>
            <w:r w:rsidRPr="000C46ED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4961" w:type="dxa"/>
          </w:tcPr>
          <w:p w14:paraId="2205D7DE" w14:textId="77777777" w:rsidR="00854BFF" w:rsidRPr="000C46ED" w:rsidRDefault="00854BFF" w:rsidP="00792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Формы естественного отбора.</w:t>
            </w:r>
          </w:p>
        </w:tc>
        <w:tc>
          <w:tcPr>
            <w:tcW w:w="1021" w:type="dxa"/>
            <w:shd w:val="clear" w:color="auto" w:fill="auto"/>
          </w:tcPr>
          <w:p w14:paraId="55372B1A" w14:textId="77777777" w:rsidR="00854BFF" w:rsidRPr="000C46ED" w:rsidRDefault="00854BFF" w:rsidP="00792B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07D5AEA" w14:textId="77777777" w:rsidR="00854BFF" w:rsidRPr="000C46ED" w:rsidRDefault="00854BFF" w:rsidP="00792B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4158E03" w14:textId="1DFB9C0B" w:rsidR="00854BFF" w:rsidRPr="00CC669B" w:rsidRDefault="00854BFF" w:rsidP="00792B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69F5DC1C" w14:textId="77777777" w:rsidR="00854BFF" w:rsidRPr="000C46ED" w:rsidRDefault="00854BFF" w:rsidP="00792B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16E55C3F" w14:textId="77777777" w:rsidTr="002B48B5">
        <w:trPr>
          <w:trHeight w:val="510"/>
        </w:trPr>
        <w:tc>
          <w:tcPr>
            <w:tcW w:w="852" w:type="dxa"/>
          </w:tcPr>
          <w:p w14:paraId="52F7CBB1" w14:textId="3EC35F29" w:rsidR="00854BFF" w:rsidRPr="000C46ED" w:rsidRDefault="00854BFF" w:rsidP="006F637B">
            <w:pPr>
              <w:pStyle w:val="Standard"/>
              <w:ind w:left="288" w:hanging="288"/>
              <w:jc w:val="center"/>
            </w:pPr>
            <w:r w:rsidRPr="000C46ED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4961" w:type="dxa"/>
          </w:tcPr>
          <w:p w14:paraId="074E17CD" w14:textId="12073B59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Возникновение адаптаций в результате естественного отбора.</w:t>
            </w:r>
          </w:p>
        </w:tc>
        <w:tc>
          <w:tcPr>
            <w:tcW w:w="1021" w:type="dxa"/>
            <w:shd w:val="clear" w:color="auto" w:fill="auto"/>
          </w:tcPr>
          <w:p w14:paraId="59F3C66C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8100ADA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A7D436F" w14:textId="589E173B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5290C513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32A0ADAC" w14:textId="77777777" w:rsidTr="002B48B5">
        <w:trPr>
          <w:trHeight w:val="315"/>
        </w:trPr>
        <w:tc>
          <w:tcPr>
            <w:tcW w:w="852" w:type="dxa"/>
          </w:tcPr>
          <w:p w14:paraId="270D0DC1" w14:textId="68268687" w:rsidR="00854BFF" w:rsidRPr="000C46ED" w:rsidRDefault="00854BFF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961" w:type="dxa"/>
          </w:tcPr>
          <w:p w14:paraId="3AD56B2C" w14:textId="2FA240A7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Л/р.№3. </w:t>
            </w:r>
            <w:r w:rsidRPr="00CF17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Приспособленность организмов к среде обитания. Ароморфозы у растений.</w:t>
            </w:r>
          </w:p>
        </w:tc>
        <w:tc>
          <w:tcPr>
            <w:tcW w:w="1021" w:type="dxa"/>
            <w:shd w:val="clear" w:color="auto" w:fill="auto"/>
          </w:tcPr>
          <w:p w14:paraId="287D4A75" w14:textId="5063EE24" w:rsidR="00854BFF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99E2B51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3F0A0D5" w14:textId="77777777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7157067C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28AC3FD9" w14:textId="77777777" w:rsidTr="002B48B5">
        <w:trPr>
          <w:trHeight w:val="228"/>
        </w:trPr>
        <w:tc>
          <w:tcPr>
            <w:tcW w:w="852" w:type="dxa"/>
          </w:tcPr>
          <w:p w14:paraId="28B5FA83" w14:textId="77777777" w:rsidR="00854BFF" w:rsidRDefault="00854BFF" w:rsidP="00854BFF">
            <w:pPr>
              <w:pStyle w:val="Standard"/>
              <w:ind w:left="288" w:hanging="288"/>
              <w:jc w:val="center"/>
              <w:rPr>
                <w:bCs/>
              </w:rPr>
            </w:pPr>
            <w:r w:rsidRPr="000C46ED">
              <w:rPr>
                <w:bCs/>
              </w:rPr>
              <w:t>1</w:t>
            </w:r>
            <w:r>
              <w:rPr>
                <w:bCs/>
              </w:rPr>
              <w:t>5-</w:t>
            </w:r>
          </w:p>
          <w:p w14:paraId="78109767" w14:textId="68582E55" w:rsidR="00854BFF" w:rsidRPr="000C46ED" w:rsidRDefault="00854BFF" w:rsidP="00854BFF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16</w:t>
            </w:r>
          </w:p>
        </w:tc>
        <w:tc>
          <w:tcPr>
            <w:tcW w:w="4961" w:type="dxa"/>
          </w:tcPr>
          <w:p w14:paraId="2F8D454D" w14:textId="50D7B150" w:rsidR="00854BFF" w:rsidRPr="000C46ED" w:rsidRDefault="00854BFF" w:rsidP="00854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Видообразование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59A8709D" w14:textId="071AC2F6" w:rsidR="00854BFF" w:rsidRPr="000C46ED" w:rsidRDefault="00854BFF" w:rsidP="00854B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DF5287A" w14:textId="77777777" w:rsidR="00854BFF" w:rsidRPr="000C46ED" w:rsidRDefault="00854BFF" w:rsidP="00854B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11EAA4F" w14:textId="43EE05FB" w:rsidR="00854BFF" w:rsidRPr="00CC669B" w:rsidRDefault="00854BFF" w:rsidP="00854B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0787850" w14:textId="77777777" w:rsidR="00854BFF" w:rsidRPr="000C46ED" w:rsidRDefault="00854BFF" w:rsidP="00854B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299CBCFD" w14:textId="77777777" w:rsidTr="002B48B5">
        <w:trPr>
          <w:trHeight w:val="296"/>
        </w:trPr>
        <w:tc>
          <w:tcPr>
            <w:tcW w:w="852" w:type="dxa"/>
          </w:tcPr>
          <w:p w14:paraId="731A36CE" w14:textId="614E6EB8" w:rsidR="00854BFF" w:rsidRPr="00806918" w:rsidRDefault="00854BFF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 w:rsidRPr="000C46ED">
              <w:rPr>
                <w:bCs/>
              </w:rPr>
              <w:t>1</w:t>
            </w:r>
            <w:r>
              <w:rPr>
                <w:bCs/>
              </w:rPr>
              <w:t>7</w:t>
            </w:r>
          </w:p>
        </w:tc>
        <w:tc>
          <w:tcPr>
            <w:tcW w:w="4961" w:type="dxa"/>
          </w:tcPr>
          <w:p w14:paraId="4FB57369" w14:textId="170FE323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Прямые наблюдения процесса эволюции</w:t>
            </w:r>
          </w:p>
        </w:tc>
        <w:tc>
          <w:tcPr>
            <w:tcW w:w="1021" w:type="dxa"/>
            <w:shd w:val="clear" w:color="auto" w:fill="auto"/>
          </w:tcPr>
          <w:p w14:paraId="7F195B08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AC64496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341D993" w14:textId="1D6835F8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4044C740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67B3A6E3" w14:textId="77777777" w:rsidTr="002B48B5">
        <w:trPr>
          <w:trHeight w:val="162"/>
        </w:trPr>
        <w:tc>
          <w:tcPr>
            <w:tcW w:w="852" w:type="dxa"/>
          </w:tcPr>
          <w:p w14:paraId="7D0B0E79" w14:textId="54AD1BD4" w:rsidR="00854BFF" w:rsidRPr="000C46ED" w:rsidRDefault="00854BFF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961" w:type="dxa"/>
          </w:tcPr>
          <w:p w14:paraId="2C372C9F" w14:textId="57897BEC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 xml:space="preserve">Макроэволюция. </w:t>
            </w:r>
          </w:p>
        </w:tc>
        <w:tc>
          <w:tcPr>
            <w:tcW w:w="1021" w:type="dxa"/>
            <w:shd w:val="clear" w:color="auto" w:fill="auto"/>
          </w:tcPr>
          <w:p w14:paraId="5BB7A28E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EE416C6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F4A8710" w14:textId="41EB1F05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692C688C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4F66CF33" w14:textId="77777777" w:rsidTr="002B48B5">
        <w:trPr>
          <w:trHeight w:val="245"/>
        </w:trPr>
        <w:tc>
          <w:tcPr>
            <w:tcW w:w="9669" w:type="dxa"/>
            <w:gridSpan w:val="6"/>
          </w:tcPr>
          <w:p w14:paraId="35711CB3" w14:textId="632BA05E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Глава 3. Возникновение и развитие жизни на Земле</w:t>
            </w:r>
            <w:r w:rsidR="00903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(10ч)</w:t>
            </w: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54BFF" w:rsidRPr="000C46ED" w14:paraId="44665689" w14:textId="77777777" w:rsidTr="002B48B5">
        <w:trPr>
          <w:trHeight w:val="473"/>
        </w:trPr>
        <w:tc>
          <w:tcPr>
            <w:tcW w:w="852" w:type="dxa"/>
          </w:tcPr>
          <w:p w14:paraId="3627BF01" w14:textId="77777777" w:rsidR="00854BFF" w:rsidRPr="000C46ED" w:rsidRDefault="00854BFF" w:rsidP="006F637B">
            <w:pPr>
              <w:pStyle w:val="Standard"/>
              <w:jc w:val="center"/>
              <w:rPr>
                <w:bCs/>
              </w:rPr>
            </w:pPr>
            <w:r>
              <w:rPr>
                <w:bCs/>
              </w:rPr>
              <w:t>19-20</w:t>
            </w:r>
          </w:p>
        </w:tc>
        <w:tc>
          <w:tcPr>
            <w:tcW w:w="4961" w:type="dxa"/>
          </w:tcPr>
          <w:p w14:paraId="2DD75D49" w14:textId="77777777" w:rsidR="00854BFF" w:rsidRPr="000C46ED" w:rsidRDefault="00854BFF" w:rsidP="00EC459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представления о возникновении жизни. </w:t>
            </w:r>
          </w:p>
        </w:tc>
        <w:tc>
          <w:tcPr>
            <w:tcW w:w="1021" w:type="dxa"/>
            <w:shd w:val="clear" w:color="auto" w:fill="auto"/>
          </w:tcPr>
          <w:p w14:paraId="3A227DC8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8402757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0320B99" w14:textId="268E5C4E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AF3C201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72E8B846" w14:textId="77777777" w:rsidTr="002B48B5">
        <w:tc>
          <w:tcPr>
            <w:tcW w:w="852" w:type="dxa"/>
          </w:tcPr>
          <w:p w14:paraId="2512AC20" w14:textId="77777777" w:rsidR="00854BFF" w:rsidRPr="000C46ED" w:rsidRDefault="00854BFF" w:rsidP="00EC4597">
            <w:pPr>
              <w:pStyle w:val="Standard"/>
              <w:spacing w:line="276" w:lineRule="auto"/>
              <w:ind w:left="288" w:hanging="288"/>
              <w:jc w:val="center"/>
            </w:pPr>
            <w:r>
              <w:rPr>
                <w:bCs/>
              </w:rPr>
              <w:t>21</w:t>
            </w:r>
          </w:p>
        </w:tc>
        <w:tc>
          <w:tcPr>
            <w:tcW w:w="4961" w:type="dxa"/>
          </w:tcPr>
          <w:p w14:paraId="5861FFBF" w14:textId="77777777" w:rsidR="00854BFF" w:rsidRPr="000C46ED" w:rsidRDefault="00854BFF" w:rsidP="00EC45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жизни.</w:t>
            </w:r>
          </w:p>
        </w:tc>
        <w:tc>
          <w:tcPr>
            <w:tcW w:w="1021" w:type="dxa"/>
            <w:shd w:val="clear" w:color="auto" w:fill="auto"/>
          </w:tcPr>
          <w:p w14:paraId="429D1E19" w14:textId="77777777" w:rsidR="00854BFF" w:rsidRPr="002F266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F266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0988B83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72CDFAF" w14:textId="3E77D116" w:rsidR="00854BFF" w:rsidRPr="00CC669B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2F8DEDCE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0DE20993" w14:textId="77777777" w:rsidTr="002B48B5">
        <w:tc>
          <w:tcPr>
            <w:tcW w:w="852" w:type="dxa"/>
          </w:tcPr>
          <w:p w14:paraId="64F2375C" w14:textId="77777777" w:rsidR="00854BFF" w:rsidRPr="000C46ED" w:rsidRDefault="00854BFF" w:rsidP="00EC4597">
            <w:pPr>
              <w:pStyle w:val="Standard"/>
              <w:spacing w:line="276" w:lineRule="auto"/>
              <w:ind w:left="288" w:hanging="288"/>
              <w:jc w:val="center"/>
            </w:pPr>
            <w:r w:rsidRPr="000C46ED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4961" w:type="dxa"/>
          </w:tcPr>
          <w:p w14:paraId="3B42ADD9" w14:textId="77777777" w:rsidR="00854BFF" w:rsidRPr="000C46ED" w:rsidRDefault="00854BFF" w:rsidP="00EC45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жизни в криптозое. </w:t>
            </w:r>
          </w:p>
        </w:tc>
        <w:tc>
          <w:tcPr>
            <w:tcW w:w="1021" w:type="dxa"/>
            <w:shd w:val="clear" w:color="auto" w:fill="auto"/>
          </w:tcPr>
          <w:p w14:paraId="0814271E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82D4FBE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D58D515" w14:textId="159D0E0A" w:rsidR="00854BFF" w:rsidRPr="00CC669B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63F37525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795F7017" w14:textId="77777777" w:rsidTr="002B48B5">
        <w:tc>
          <w:tcPr>
            <w:tcW w:w="852" w:type="dxa"/>
          </w:tcPr>
          <w:p w14:paraId="33960CEB" w14:textId="77777777" w:rsidR="00854BFF" w:rsidRPr="000C46ED" w:rsidRDefault="00854BFF" w:rsidP="00EC4597">
            <w:pPr>
              <w:pStyle w:val="Standard"/>
              <w:spacing w:line="276" w:lineRule="auto"/>
              <w:ind w:left="288" w:hanging="288"/>
              <w:jc w:val="center"/>
            </w:pPr>
            <w:r w:rsidRPr="000C46ED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4961" w:type="dxa"/>
          </w:tcPr>
          <w:p w14:paraId="1E7A55E9" w14:textId="77777777" w:rsidR="00854BFF" w:rsidRPr="000C46ED" w:rsidRDefault="00854BFF" w:rsidP="00EC45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жизни в палеозое. </w:t>
            </w:r>
          </w:p>
        </w:tc>
        <w:tc>
          <w:tcPr>
            <w:tcW w:w="1021" w:type="dxa"/>
            <w:shd w:val="clear" w:color="auto" w:fill="auto"/>
          </w:tcPr>
          <w:p w14:paraId="563E8A82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8548647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DB01E99" w14:textId="45304F54" w:rsidR="00854BFF" w:rsidRPr="00CC669B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8928E08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23E95DF2" w14:textId="77777777" w:rsidTr="002B48B5">
        <w:tc>
          <w:tcPr>
            <w:tcW w:w="852" w:type="dxa"/>
          </w:tcPr>
          <w:p w14:paraId="5D5C227B" w14:textId="6A159C18" w:rsidR="00854BFF" w:rsidRPr="000C46ED" w:rsidRDefault="00854BFF" w:rsidP="00EC4597">
            <w:pPr>
              <w:pStyle w:val="Standard"/>
              <w:spacing w:line="276" w:lineRule="auto"/>
              <w:ind w:left="288" w:hanging="288"/>
              <w:jc w:val="center"/>
            </w:pPr>
            <w:r>
              <w:rPr>
                <w:bCs/>
              </w:rPr>
              <w:t>24</w:t>
            </w:r>
          </w:p>
        </w:tc>
        <w:tc>
          <w:tcPr>
            <w:tcW w:w="4961" w:type="dxa"/>
          </w:tcPr>
          <w:p w14:paraId="32A3B9E7" w14:textId="7D58AA99" w:rsidR="00854BFF" w:rsidRPr="000C46ED" w:rsidRDefault="00854BFF" w:rsidP="00EC45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жизни в мезозое.</w:t>
            </w:r>
          </w:p>
        </w:tc>
        <w:tc>
          <w:tcPr>
            <w:tcW w:w="1021" w:type="dxa"/>
            <w:shd w:val="clear" w:color="auto" w:fill="auto"/>
          </w:tcPr>
          <w:p w14:paraId="4E1F9800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D1723F9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BCBD77A" w14:textId="69601E1C" w:rsidR="00854BFF" w:rsidRPr="00CC669B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616633A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634A8CE4" w14:textId="77777777" w:rsidTr="002B48B5">
        <w:tc>
          <w:tcPr>
            <w:tcW w:w="852" w:type="dxa"/>
          </w:tcPr>
          <w:p w14:paraId="4AC5D764" w14:textId="77777777" w:rsidR="00854BFF" w:rsidRPr="000C46ED" w:rsidRDefault="00854BFF" w:rsidP="00EC4597">
            <w:pPr>
              <w:pStyle w:val="Standard"/>
              <w:spacing w:line="276" w:lineRule="auto"/>
              <w:ind w:left="288" w:hanging="288"/>
              <w:jc w:val="center"/>
            </w:pPr>
            <w:r>
              <w:t>25</w:t>
            </w:r>
          </w:p>
        </w:tc>
        <w:tc>
          <w:tcPr>
            <w:tcW w:w="4961" w:type="dxa"/>
          </w:tcPr>
          <w:p w14:paraId="22E5064D" w14:textId="06C7E10B" w:rsidR="00854BFF" w:rsidRPr="000C46ED" w:rsidRDefault="00854BFF" w:rsidP="00EC45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Развитие жизни в кайнозое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472F6BD3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1484BCF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D90E29F" w14:textId="276FF4C9" w:rsidR="00854BFF" w:rsidRPr="00CC669B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4A52BDDC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73E13EA7" w14:textId="77777777" w:rsidTr="002B48B5">
        <w:tc>
          <w:tcPr>
            <w:tcW w:w="852" w:type="dxa"/>
          </w:tcPr>
          <w:p w14:paraId="3E0BFD37" w14:textId="77777777" w:rsidR="00854BFF" w:rsidRPr="000C46ED" w:rsidRDefault="00854BFF" w:rsidP="00EC4597">
            <w:pPr>
              <w:pStyle w:val="Standard"/>
              <w:spacing w:line="276" w:lineRule="auto"/>
              <w:ind w:left="288" w:hanging="288"/>
              <w:jc w:val="center"/>
            </w:pPr>
            <w:r>
              <w:t>26-27</w:t>
            </w:r>
          </w:p>
        </w:tc>
        <w:tc>
          <w:tcPr>
            <w:tcW w:w="4961" w:type="dxa"/>
          </w:tcPr>
          <w:p w14:paraId="6CFE0084" w14:textId="77777777" w:rsidR="00854BFF" w:rsidRDefault="00854BFF" w:rsidP="00EC45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Многообразие органического мира.</w:t>
            </w:r>
          </w:p>
          <w:p w14:paraId="6766CA7A" w14:textId="77777777" w:rsidR="00854BFF" w:rsidRPr="000C46ED" w:rsidRDefault="00854BFF" w:rsidP="00EC45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6D729457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FB1CEA1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350EE99" w14:textId="0D0E89FB" w:rsidR="00854BFF" w:rsidRPr="00CC669B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12DE43F1" w14:textId="77777777" w:rsidR="00854BFF" w:rsidRPr="000C46ED" w:rsidRDefault="00854BFF" w:rsidP="00EC45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05C09DC3" w14:textId="77777777" w:rsidTr="002B48B5">
        <w:tc>
          <w:tcPr>
            <w:tcW w:w="852" w:type="dxa"/>
          </w:tcPr>
          <w:p w14:paraId="232D7F29" w14:textId="77777777" w:rsidR="00854BFF" w:rsidRPr="000C46ED" w:rsidRDefault="00854BFF" w:rsidP="006F637B">
            <w:pPr>
              <w:pStyle w:val="Standard"/>
              <w:ind w:left="288" w:hanging="288"/>
              <w:jc w:val="center"/>
            </w:pPr>
            <w:r>
              <w:t>28</w:t>
            </w:r>
          </w:p>
        </w:tc>
        <w:tc>
          <w:tcPr>
            <w:tcW w:w="4961" w:type="dxa"/>
          </w:tcPr>
          <w:p w14:paraId="2374105A" w14:textId="2BB53B81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итогам 1 полугодия.</w:t>
            </w:r>
          </w:p>
        </w:tc>
        <w:tc>
          <w:tcPr>
            <w:tcW w:w="1021" w:type="dxa"/>
            <w:shd w:val="clear" w:color="auto" w:fill="auto"/>
          </w:tcPr>
          <w:p w14:paraId="36A418F9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05EDED9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298153A" w14:textId="01D01630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7F734F92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2B19C2ED" w14:textId="77777777" w:rsidTr="002B48B5">
        <w:trPr>
          <w:trHeight w:val="295"/>
        </w:trPr>
        <w:tc>
          <w:tcPr>
            <w:tcW w:w="9669" w:type="dxa"/>
            <w:gridSpan w:val="6"/>
          </w:tcPr>
          <w:p w14:paraId="40FFA996" w14:textId="7DE8B318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Глава 4. Происхождение человека</w:t>
            </w:r>
            <w:r w:rsidR="00903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(8ч)</w:t>
            </w: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54BFF" w:rsidRPr="000C46ED" w14:paraId="31FAEA2B" w14:textId="77777777" w:rsidTr="002B48B5">
        <w:trPr>
          <w:trHeight w:val="272"/>
        </w:trPr>
        <w:tc>
          <w:tcPr>
            <w:tcW w:w="852" w:type="dxa"/>
          </w:tcPr>
          <w:p w14:paraId="58716776" w14:textId="119AFC8D" w:rsidR="00854BFF" w:rsidRDefault="00854BFF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29-</w:t>
            </w:r>
          </w:p>
          <w:p w14:paraId="1657BE77" w14:textId="436D7013" w:rsidR="00854BFF" w:rsidRPr="000C46ED" w:rsidRDefault="00854BFF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961" w:type="dxa"/>
          </w:tcPr>
          <w:p w14:paraId="3F328FD5" w14:textId="3DBFEBDA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Положение человека в системе живого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11C4A57D" w14:textId="3FEA5616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00D6E59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14:paraId="5E4F202D" w14:textId="1EA18282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1C924201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608ADF19" w14:textId="77777777" w:rsidTr="002B48B5">
        <w:trPr>
          <w:trHeight w:val="225"/>
        </w:trPr>
        <w:tc>
          <w:tcPr>
            <w:tcW w:w="9669" w:type="dxa"/>
            <w:gridSpan w:val="6"/>
          </w:tcPr>
          <w:p w14:paraId="5B0EC788" w14:textId="77777777" w:rsidR="00854BFF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1F64A3E" w14:textId="77777777" w:rsidR="00854BFF" w:rsidRPr="001F4C13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ll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ПОЛУГОДИЕ</w:t>
            </w:r>
          </w:p>
        </w:tc>
      </w:tr>
      <w:tr w:rsidR="00854BFF" w:rsidRPr="000C46ED" w14:paraId="6E5AAE9A" w14:textId="77777777" w:rsidTr="002B48B5">
        <w:trPr>
          <w:trHeight w:val="287"/>
        </w:trPr>
        <w:tc>
          <w:tcPr>
            <w:tcW w:w="852" w:type="dxa"/>
          </w:tcPr>
          <w:p w14:paraId="4A9DB33A" w14:textId="77777777" w:rsidR="00854BFF" w:rsidRPr="000C46ED" w:rsidRDefault="00854BFF" w:rsidP="006F637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31</w:t>
            </w:r>
          </w:p>
        </w:tc>
        <w:tc>
          <w:tcPr>
            <w:tcW w:w="4961" w:type="dxa"/>
          </w:tcPr>
          <w:p w14:paraId="1EF18D31" w14:textId="77777777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Предки человека.</w:t>
            </w:r>
          </w:p>
        </w:tc>
        <w:tc>
          <w:tcPr>
            <w:tcW w:w="1021" w:type="dxa"/>
            <w:shd w:val="clear" w:color="auto" w:fill="auto"/>
          </w:tcPr>
          <w:p w14:paraId="33C25177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0BC12B4" w14:textId="77777777" w:rsidR="00854BFF" w:rsidRPr="006F637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14:paraId="0A266061" w14:textId="6283ACD0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7D4C2CAC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20887197" w14:textId="77777777" w:rsidTr="002B48B5">
        <w:trPr>
          <w:trHeight w:val="267"/>
        </w:trPr>
        <w:tc>
          <w:tcPr>
            <w:tcW w:w="852" w:type="dxa"/>
          </w:tcPr>
          <w:p w14:paraId="27E94E58" w14:textId="77777777" w:rsidR="00854BFF" w:rsidRPr="000C46ED" w:rsidRDefault="00854BFF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961" w:type="dxa"/>
          </w:tcPr>
          <w:p w14:paraId="3C6F5E4F" w14:textId="77777777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 xml:space="preserve">Первые представители рода </w:t>
            </w:r>
            <w:proofErr w:type="spellStart"/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Номо</w:t>
            </w:r>
            <w:proofErr w:type="spellEnd"/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1781DC76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BF35396" w14:textId="77777777" w:rsidR="00854BFF" w:rsidRPr="006F637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14:paraId="70DA8E96" w14:textId="6527E43B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B9CFC51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0625F85D" w14:textId="77777777" w:rsidTr="002B48B5">
        <w:trPr>
          <w:trHeight w:val="315"/>
        </w:trPr>
        <w:tc>
          <w:tcPr>
            <w:tcW w:w="852" w:type="dxa"/>
          </w:tcPr>
          <w:p w14:paraId="2B721FE2" w14:textId="77777777" w:rsidR="00854BFF" w:rsidRDefault="00854BFF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 w:rsidRPr="000C46ED">
              <w:rPr>
                <w:bCs/>
              </w:rPr>
              <w:t>3</w:t>
            </w:r>
            <w:r>
              <w:rPr>
                <w:bCs/>
              </w:rPr>
              <w:t>3-</w:t>
            </w:r>
          </w:p>
          <w:p w14:paraId="2D7A703E" w14:textId="543DF159" w:rsidR="00854BFF" w:rsidRPr="000C46ED" w:rsidRDefault="00854BFF" w:rsidP="006F637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34</w:t>
            </w:r>
          </w:p>
        </w:tc>
        <w:tc>
          <w:tcPr>
            <w:tcW w:w="4961" w:type="dxa"/>
          </w:tcPr>
          <w:p w14:paraId="4D30D1D0" w14:textId="77777777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Появление Человека разумного.</w:t>
            </w:r>
          </w:p>
        </w:tc>
        <w:tc>
          <w:tcPr>
            <w:tcW w:w="1021" w:type="dxa"/>
            <w:shd w:val="clear" w:color="auto" w:fill="auto"/>
          </w:tcPr>
          <w:p w14:paraId="64EE09DA" w14:textId="49B43F6A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AFCE29D" w14:textId="77777777" w:rsidR="00854BFF" w:rsidRPr="006F637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14:paraId="728E6285" w14:textId="3FB087E4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5B667F14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51EB41D5" w14:textId="77777777" w:rsidTr="002B48B5">
        <w:trPr>
          <w:trHeight w:val="285"/>
        </w:trPr>
        <w:tc>
          <w:tcPr>
            <w:tcW w:w="852" w:type="dxa"/>
          </w:tcPr>
          <w:p w14:paraId="79B5AFF2" w14:textId="61EA505A" w:rsidR="00854BFF" w:rsidRPr="000C46ED" w:rsidRDefault="00854BFF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4961" w:type="dxa"/>
          </w:tcPr>
          <w:p w14:paraId="4A2BBE8A" w14:textId="77777777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 xml:space="preserve">Факторы эволюции человека.  </w:t>
            </w:r>
          </w:p>
        </w:tc>
        <w:tc>
          <w:tcPr>
            <w:tcW w:w="1021" w:type="dxa"/>
            <w:shd w:val="clear" w:color="auto" w:fill="auto"/>
          </w:tcPr>
          <w:p w14:paraId="0B399611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B3ECD2A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3518691" w14:textId="33FEE870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19A45F5D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661191AD" w14:textId="77777777" w:rsidTr="002B48B5">
        <w:tc>
          <w:tcPr>
            <w:tcW w:w="852" w:type="dxa"/>
          </w:tcPr>
          <w:p w14:paraId="49497A6B" w14:textId="6CB2CE17" w:rsidR="00854BFF" w:rsidRPr="000C46ED" w:rsidRDefault="00854BFF" w:rsidP="006F637B">
            <w:pPr>
              <w:pStyle w:val="Standard"/>
              <w:ind w:left="288" w:hanging="288"/>
              <w:jc w:val="center"/>
            </w:pPr>
            <w:r w:rsidRPr="000C46ED">
              <w:rPr>
                <w:bCs/>
              </w:rPr>
              <w:t>3</w:t>
            </w:r>
            <w:r>
              <w:rPr>
                <w:bCs/>
              </w:rPr>
              <w:t>6</w:t>
            </w:r>
          </w:p>
        </w:tc>
        <w:tc>
          <w:tcPr>
            <w:tcW w:w="4961" w:type="dxa"/>
          </w:tcPr>
          <w:p w14:paraId="22EA463F" w14:textId="77777777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 xml:space="preserve">Эволюции современного человека.  </w:t>
            </w:r>
          </w:p>
        </w:tc>
        <w:tc>
          <w:tcPr>
            <w:tcW w:w="1021" w:type="dxa"/>
            <w:shd w:val="clear" w:color="auto" w:fill="auto"/>
          </w:tcPr>
          <w:p w14:paraId="10959D88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6C91830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BB1C299" w14:textId="5527D300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6D836DA0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3AA47226" w14:textId="77777777" w:rsidTr="002B48B5">
        <w:trPr>
          <w:trHeight w:val="409"/>
        </w:trPr>
        <w:tc>
          <w:tcPr>
            <w:tcW w:w="9669" w:type="dxa"/>
            <w:gridSpan w:val="6"/>
            <w:tcBorders>
              <w:bottom w:val="single" w:sz="4" w:space="0" w:color="auto"/>
            </w:tcBorders>
          </w:tcPr>
          <w:p w14:paraId="78F5A383" w14:textId="70022FEA" w:rsidR="00854BFF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Экосистема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28EC83D" w14:textId="0BCE2185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Глава 5. Организмы и окружающая среда</w:t>
            </w:r>
            <w:r w:rsidR="00903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(12)</w:t>
            </w: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54BFF" w:rsidRPr="000C46ED" w14:paraId="64EE98E5" w14:textId="77777777" w:rsidTr="002B48B5">
        <w:trPr>
          <w:trHeight w:val="330"/>
        </w:trPr>
        <w:tc>
          <w:tcPr>
            <w:tcW w:w="852" w:type="dxa"/>
          </w:tcPr>
          <w:p w14:paraId="51BBF92B" w14:textId="77777777" w:rsidR="00854BFF" w:rsidRPr="000C46ED" w:rsidRDefault="00854BFF" w:rsidP="006F637B">
            <w:pPr>
              <w:pStyle w:val="Standard"/>
              <w:ind w:left="288" w:hanging="288"/>
              <w:jc w:val="center"/>
            </w:pPr>
            <w:r w:rsidRPr="000C46ED">
              <w:rPr>
                <w:bCs/>
              </w:rPr>
              <w:t>3</w:t>
            </w:r>
            <w:r>
              <w:rPr>
                <w:bCs/>
              </w:rPr>
              <w:t>7</w:t>
            </w:r>
          </w:p>
        </w:tc>
        <w:tc>
          <w:tcPr>
            <w:tcW w:w="4961" w:type="dxa"/>
          </w:tcPr>
          <w:p w14:paraId="3352BD8A" w14:textId="77777777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организма и среды. </w:t>
            </w:r>
          </w:p>
        </w:tc>
        <w:tc>
          <w:tcPr>
            <w:tcW w:w="1021" w:type="dxa"/>
            <w:shd w:val="clear" w:color="auto" w:fill="auto"/>
          </w:tcPr>
          <w:p w14:paraId="083E2596" w14:textId="4FE32346" w:rsidR="002B48B5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334A5C9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5C8F600" w14:textId="2BB95267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299219A5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B48B5" w:rsidRPr="000C46ED" w14:paraId="64B17103" w14:textId="77777777" w:rsidTr="002B48B5">
        <w:trPr>
          <w:trHeight w:val="210"/>
        </w:trPr>
        <w:tc>
          <w:tcPr>
            <w:tcW w:w="852" w:type="dxa"/>
          </w:tcPr>
          <w:p w14:paraId="21CFF0B1" w14:textId="1B94DEE6" w:rsidR="002B48B5" w:rsidRPr="000C46ED" w:rsidRDefault="002B48B5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4961" w:type="dxa"/>
          </w:tcPr>
          <w:p w14:paraId="415181FB" w14:textId="129CDE8F" w:rsidR="002B48B5" w:rsidRPr="000C46ED" w:rsidRDefault="002B48B5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/р.№1.</w:t>
            </w:r>
            <w:r w:rsidRPr="00CF17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Оценка влияния температуры воздуха на человека.</w:t>
            </w:r>
          </w:p>
        </w:tc>
        <w:tc>
          <w:tcPr>
            <w:tcW w:w="1021" w:type="dxa"/>
            <w:shd w:val="clear" w:color="auto" w:fill="auto"/>
          </w:tcPr>
          <w:p w14:paraId="6EF43F31" w14:textId="3601CD03" w:rsidR="002B48B5" w:rsidRDefault="002B48B5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B291FCE" w14:textId="77777777" w:rsidR="002B48B5" w:rsidRPr="000C46ED" w:rsidRDefault="002B48B5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3B5F5FB" w14:textId="77777777" w:rsidR="002B48B5" w:rsidRPr="00CC669B" w:rsidRDefault="002B48B5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56AA7759" w14:textId="77777777" w:rsidR="002B48B5" w:rsidRPr="000C46ED" w:rsidRDefault="002B48B5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7F255D10" w14:textId="77777777" w:rsidTr="002B48B5">
        <w:tc>
          <w:tcPr>
            <w:tcW w:w="852" w:type="dxa"/>
          </w:tcPr>
          <w:p w14:paraId="306C6DBF" w14:textId="197AEAF8" w:rsidR="00854BFF" w:rsidRPr="000C46ED" w:rsidRDefault="00854BFF" w:rsidP="006F637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39</w:t>
            </w:r>
          </w:p>
        </w:tc>
        <w:tc>
          <w:tcPr>
            <w:tcW w:w="4961" w:type="dxa"/>
          </w:tcPr>
          <w:p w14:paraId="04585C86" w14:textId="1888C3D5" w:rsidR="00854BFF" w:rsidRPr="000C46ED" w:rsidRDefault="00854BFF" w:rsidP="006F6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Популяция в экосистеме.</w:t>
            </w:r>
          </w:p>
        </w:tc>
        <w:tc>
          <w:tcPr>
            <w:tcW w:w="1021" w:type="dxa"/>
            <w:shd w:val="clear" w:color="auto" w:fill="auto"/>
          </w:tcPr>
          <w:p w14:paraId="4CE237C0" w14:textId="3A6B0093" w:rsidR="00854BFF" w:rsidRPr="000C46ED" w:rsidRDefault="002B48B5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D81ADFF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2FCE309" w14:textId="7F9B14D4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A9E8A1E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70F09A2C" w14:textId="77777777" w:rsidTr="002B48B5">
        <w:tc>
          <w:tcPr>
            <w:tcW w:w="852" w:type="dxa"/>
          </w:tcPr>
          <w:p w14:paraId="5770298B" w14:textId="77777777" w:rsidR="00854BFF" w:rsidRPr="000C46ED" w:rsidRDefault="00854BFF" w:rsidP="006F637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40</w:t>
            </w:r>
          </w:p>
        </w:tc>
        <w:tc>
          <w:tcPr>
            <w:tcW w:w="4961" w:type="dxa"/>
          </w:tcPr>
          <w:p w14:paraId="04F6A7B8" w14:textId="70B3D359" w:rsidR="00854BFF" w:rsidRPr="000C46ED" w:rsidRDefault="00854BFF" w:rsidP="006F6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Экологическая ниша межвидовые 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058CF8BE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C2F3BA9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B108370" w14:textId="7B7AF9EE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138F0647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1E10FE92" w14:textId="77777777" w:rsidTr="002B48B5">
        <w:trPr>
          <w:trHeight w:val="70"/>
        </w:trPr>
        <w:tc>
          <w:tcPr>
            <w:tcW w:w="852" w:type="dxa"/>
          </w:tcPr>
          <w:p w14:paraId="7BA61D3E" w14:textId="77777777" w:rsidR="002B48B5" w:rsidRDefault="00854BFF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41-</w:t>
            </w:r>
          </w:p>
          <w:p w14:paraId="595775A8" w14:textId="2EBCC3EB" w:rsidR="00854BFF" w:rsidRPr="000C46ED" w:rsidRDefault="00854BFF" w:rsidP="006F637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42</w:t>
            </w:r>
          </w:p>
        </w:tc>
        <w:tc>
          <w:tcPr>
            <w:tcW w:w="4961" w:type="dxa"/>
          </w:tcPr>
          <w:p w14:paraId="0B4988A0" w14:textId="71875AD0" w:rsidR="00854BFF" w:rsidRDefault="00854BFF" w:rsidP="006F6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Сообщества и экосистемы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0B0665" w14:textId="77777777" w:rsidR="00854BFF" w:rsidRPr="000C46ED" w:rsidRDefault="00854BFF" w:rsidP="006F6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050100E0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28B3CFD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2AF5E73" w14:textId="37D31579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1CC71F85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77EA19EF" w14:textId="77777777" w:rsidTr="002B48B5">
        <w:trPr>
          <w:trHeight w:val="300"/>
        </w:trPr>
        <w:tc>
          <w:tcPr>
            <w:tcW w:w="852" w:type="dxa"/>
          </w:tcPr>
          <w:p w14:paraId="7F2B8EE7" w14:textId="77777777" w:rsidR="002B48B5" w:rsidRDefault="00854BFF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43-</w:t>
            </w:r>
          </w:p>
          <w:p w14:paraId="0D02FBF0" w14:textId="45162E5A" w:rsidR="00854BFF" w:rsidRPr="000C46ED" w:rsidRDefault="00854BFF" w:rsidP="006F637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44</w:t>
            </w:r>
          </w:p>
        </w:tc>
        <w:tc>
          <w:tcPr>
            <w:tcW w:w="4961" w:type="dxa"/>
          </w:tcPr>
          <w:p w14:paraId="638E0DC0" w14:textId="5FE21424" w:rsidR="00854BFF" w:rsidRPr="000C46ED" w:rsidRDefault="00854BFF" w:rsidP="006F6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Экосистема: устойчивость и динамика.</w:t>
            </w:r>
          </w:p>
        </w:tc>
        <w:tc>
          <w:tcPr>
            <w:tcW w:w="1021" w:type="dxa"/>
            <w:shd w:val="clear" w:color="auto" w:fill="auto"/>
          </w:tcPr>
          <w:p w14:paraId="5BB25A9C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44B0709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D59C17B" w14:textId="37EBA018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67606406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B48B5" w:rsidRPr="000C46ED" w14:paraId="4FA48676" w14:textId="77777777" w:rsidTr="002B48B5">
        <w:trPr>
          <w:trHeight w:val="255"/>
        </w:trPr>
        <w:tc>
          <w:tcPr>
            <w:tcW w:w="852" w:type="dxa"/>
          </w:tcPr>
          <w:p w14:paraId="4AE90282" w14:textId="7EFD050A" w:rsidR="002B48B5" w:rsidRDefault="002B48B5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4961" w:type="dxa"/>
          </w:tcPr>
          <w:p w14:paraId="6812168E" w14:textId="35904B50" w:rsidR="002B48B5" w:rsidRPr="000C46ED" w:rsidRDefault="002B48B5" w:rsidP="002B4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/р.№2. Аквариум как модель экосистемы.</w:t>
            </w:r>
          </w:p>
        </w:tc>
        <w:tc>
          <w:tcPr>
            <w:tcW w:w="1021" w:type="dxa"/>
            <w:shd w:val="clear" w:color="auto" w:fill="auto"/>
          </w:tcPr>
          <w:p w14:paraId="18F843EB" w14:textId="51CD8D3B" w:rsidR="002B48B5" w:rsidRDefault="002B48B5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7524B4B" w14:textId="77777777" w:rsidR="002B48B5" w:rsidRPr="000C46ED" w:rsidRDefault="002B48B5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B1F2335" w14:textId="77777777" w:rsidR="002B48B5" w:rsidRPr="00CC669B" w:rsidRDefault="002B48B5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74969379" w14:textId="77777777" w:rsidR="002B48B5" w:rsidRPr="000C46ED" w:rsidRDefault="002B48B5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34AED42B" w14:textId="77777777" w:rsidTr="002B48B5">
        <w:tc>
          <w:tcPr>
            <w:tcW w:w="852" w:type="dxa"/>
          </w:tcPr>
          <w:p w14:paraId="6AF1EB45" w14:textId="507A2C86" w:rsidR="00854BFF" w:rsidRPr="000C46ED" w:rsidRDefault="00854BFF" w:rsidP="006F637B">
            <w:pPr>
              <w:pStyle w:val="Standard"/>
              <w:ind w:left="288" w:hanging="288"/>
              <w:jc w:val="center"/>
            </w:pPr>
            <w:r w:rsidRPr="000C46ED">
              <w:rPr>
                <w:bCs/>
              </w:rPr>
              <w:t>4</w:t>
            </w:r>
            <w:r w:rsidR="002B48B5">
              <w:rPr>
                <w:bCs/>
              </w:rPr>
              <w:t>6</w:t>
            </w:r>
          </w:p>
        </w:tc>
        <w:tc>
          <w:tcPr>
            <w:tcW w:w="4961" w:type="dxa"/>
          </w:tcPr>
          <w:p w14:paraId="5DDBA33C" w14:textId="4F650540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Биоценоз и биогеоценоз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4E1227A9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98869B2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14B8955" w14:textId="65698A17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79E08081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4AA96D5B" w14:textId="77777777" w:rsidTr="002B48B5">
        <w:trPr>
          <w:trHeight w:val="300"/>
        </w:trPr>
        <w:tc>
          <w:tcPr>
            <w:tcW w:w="852" w:type="dxa"/>
          </w:tcPr>
          <w:p w14:paraId="1AB4D388" w14:textId="43CB6AF1" w:rsidR="002B48B5" w:rsidRDefault="002B48B5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47</w:t>
            </w:r>
            <w:r w:rsidR="00854BFF">
              <w:rPr>
                <w:bCs/>
              </w:rPr>
              <w:t>-</w:t>
            </w:r>
          </w:p>
          <w:p w14:paraId="320E407A" w14:textId="32897523" w:rsidR="00854BFF" w:rsidRPr="000C46ED" w:rsidRDefault="002B48B5" w:rsidP="006F637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48</w:t>
            </w:r>
          </w:p>
        </w:tc>
        <w:tc>
          <w:tcPr>
            <w:tcW w:w="4961" w:type="dxa"/>
          </w:tcPr>
          <w:p w14:paraId="67CC4D67" w14:textId="77777777" w:rsidR="00854BFF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 xml:space="preserve">Влияние человека на экосистемы. </w:t>
            </w:r>
          </w:p>
          <w:p w14:paraId="23C25464" w14:textId="77777777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712C5059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C13663C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F45E809" w14:textId="1CE3783D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57E36BBF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0F4E1711" w14:textId="77777777" w:rsidTr="002B48B5">
        <w:tc>
          <w:tcPr>
            <w:tcW w:w="9669" w:type="dxa"/>
            <w:gridSpan w:val="6"/>
          </w:tcPr>
          <w:p w14:paraId="4D7B53E3" w14:textId="60DCA5B6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Глава 6. Биосфера</w:t>
            </w:r>
            <w:r w:rsidR="00903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(6ч)</w:t>
            </w: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54BFF" w:rsidRPr="000C46ED" w14:paraId="517CC594" w14:textId="77777777" w:rsidTr="002B48B5">
        <w:trPr>
          <w:trHeight w:val="284"/>
        </w:trPr>
        <w:tc>
          <w:tcPr>
            <w:tcW w:w="852" w:type="dxa"/>
          </w:tcPr>
          <w:p w14:paraId="41D7945C" w14:textId="77777777" w:rsidR="00854BFF" w:rsidRPr="000C46ED" w:rsidRDefault="00854BFF" w:rsidP="006F637B">
            <w:pPr>
              <w:pStyle w:val="Standard"/>
              <w:ind w:left="288" w:hanging="288"/>
              <w:jc w:val="center"/>
            </w:pPr>
            <w:r>
              <w:t>49</w:t>
            </w:r>
          </w:p>
        </w:tc>
        <w:tc>
          <w:tcPr>
            <w:tcW w:w="4961" w:type="dxa"/>
          </w:tcPr>
          <w:p w14:paraId="06635535" w14:textId="6C8F455E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Биосфера и биомы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2BC8862E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6D067D4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42C170B" w14:textId="14D53FE6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6A7CD178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583EC048" w14:textId="77777777" w:rsidTr="002B48B5">
        <w:trPr>
          <w:trHeight w:val="180"/>
        </w:trPr>
        <w:tc>
          <w:tcPr>
            <w:tcW w:w="852" w:type="dxa"/>
          </w:tcPr>
          <w:p w14:paraId="6D9A6F8F" w14:textId="77777777" w:rsidR="002B48B5" w:rsidRDefault="00854BFF" w:rsidP="006F637B">
            <w:pPr>
              <w:pStyle w:val="Standard"/>
              <w:ind w:left="288" w:hanging="288"/>
              <w:jc w:val="center"/>
            </w:pPr>
            <w:r>
              <w:t>50</w:t>
            </w:r>
            <w:r w:rsidR="002B48B5">
              <w:t>-</w:t>
            </w:r>
          </w:p>
          <w:p w14:paraId="3AB4A891" w14:textId="58B6AAD2" w:rsidR="00854BFF" w:rsidRDefault="002B48B5" w:rsidP="006F637B">
            <w:pPr>
              <w:pStyle w:val="Standard"/>
              <w:ind w:left="288" w:hanging="288"/>
              <w:jc w:val="center"/>
            </w:pPr>
            <w:r>
              <w:t>51</w:t>
            </w:r>
          </w:p>
        </w:tc>
        <w:tc>
          <w:tcPr>
            <w:tcW w:w="4961" w:type="dxa"/>
          </w:tcPr>
          <w:p w14:paraId="3FB3886F" w14:textId="4932EE04" w:rsidR="00854BFF" w:rsidRPr="000C46ED" w:rsidRDefault="002B48B5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Живое вещество и биогеохимические круговороты в биосфере</w:t>
            </w:r>
          </w:p>
        </w:tc>
        <w:tc>
          <w:tcPr>
            <w:tcW w:w="1021" w:type="dxa"/>
            <w:shd w:val="clear" w:color="auto" w:fill="auto"/>
          </w:tcPr>
          <w:p w14:paraId="6585E848" w14:textId="6B109BF2" w:rsidR="00854BFF" w:rsidRPr="000C46ED" w:rsidRDefault="002B48B5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D2D09D1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3DE73D7" w14:textId="54010E1B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280EBB93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6EDC57A6" w14:textId="77777777" w:rsidTr="002B48B5">
        <w:trPr>
          <w:trHeight w:val="585"/>
        </w:trPr>
        <w:tc>
          <w:tcPr>
            <w:tcW w:w="852" w:type="dxa"/>
          </w:tcPr>
          <w:p w14:paraId="5B5ED2B5" w14:textId="23813F4F" w:rsidR="002B48B5" w:rsidRDefault="002B48B5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52</w:t>
            </w:r>
            <w:r w:rsidR="00854BFF">
              <w:rPr>
                <w:bCs/>
              </w:rPr>
              <w:t>-</w:t>
            </w:r>
          </w:p>
          <w:p w14:paraId="7A6367BD" w14:textId="445B7AB2" w:rsidR="00854BFF" w:rsidRPr="000C46ED" w:rsidRDefault="002B48B5" w:rsidP="006F637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53</w:t>
            </w:r>
          </w:p>
        </w:tc>
        <w:tc>
          <w:tcPr>
            <w:tcW w:w="4961" w:type="dxa"/>
          </w:tcPr>
          <w:p w14:paraId="760AD68E" w14:textId="25FF0013" w:rsidR="002B48B5" w:rsidRDefault="002B48B5" w:rsidP="002B4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Биосфера и человек.</w:t>
            </w:r>
          </w:p>
          <w:p w14:paraId="528FB8D7" w14:textId="214AAF47" w:rsidR="00854BFF" w:rsidRPr="000C46ED" w:rsidRDefault="00854BFF" w:rsidP="006F6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</w:tcPr>
          <w:p w14:paraId="6EB3019F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45211B8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B7E9B7B" w14:textId="4786FA73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31F9D25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3297F1B8" w14:textId="77777777" w:rsidTr="002B48B5">
        <w:trPr>
          <w:trHeight w:val="240"/>
        </w:trPr>
        <w:tc>
          <w:tcPr>
            <w:tcW w:w="852" w:type="dxa"/>
          </w:tcPr>
          <w:p w14:paraId="161B78E4" w14:textId="20B2D087" w:rsidR="00854BFF" w:rsidRDefault="002B48B5" w:rsidP="006F637B">
            <w:pPr>
              <w:pStyle w:val="Standard"/>
              <w:ind w:left="288" w:hanging="288"/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4961" w:type="dxa"/>
          </w:tcPr>
          <w:p w14:paraId="36F97781" w14:textId="6FC2A033" w:rsidR="002B48B5" w:rsidRPr="000C46ED" w:rsidRDefault="002B48B5" w:rsidP="002B4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/р.№3. </w:t>
            </w:r>
            <w:r w:rsidRPr="00CF17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Сравнительная характеристика природных и нарушенных экосистем.</w:t>
            </w:r>
          </w:p>
        </w:tc>
        <w:tc>
          <w:tcPr>
            <w:tcW w:w="1021" w:type="dxa"/>
            <w:shd w:val="clear" w:color="auto" w:fill="auto"/>
          </w:tcPr>
          <w:p w14:paraId="1B6A5DF1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AA2A45E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C887E5F" w14:textId="2042E30C" w:rsidR="00854BFF" w:rsidRPr="00CC669B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B64BC49" w14:textId="77777777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2DE3C293" w14:textId="77777777" w:rsidTr="002B48B5">
        <w:tc>
          <w:tcPr>
            <w:tcW w:w="9669" w:type="dxa"/>
            <w:gridSpan w:val="6"/>
          </w:tcPr>
          <w:p w14:paraId="0A20F856" w14:textId="02ED337B" w:rsidR="00854BFF" w:rsidRPr="000C46ED" w:rsidRDefault="00854BFF" w:rsidP="006F63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Глава 7. Биологические основы охраны природы</w:t>
            </w:r>
            <w:r w:rsidR="00903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(3ч)</w:t>
            </w:r>
            <w:r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54BFF" w:rsidRPr="000C46ED" w14:paraId="67C26233" w14:textId="77777777" w:rsidTr="002B48B5">
        <w:tc>
          <w:tcPr>
            <w:tcW w:w="852" w:type="dxa"/>
          </w:tcPr>
          <w:p w14:paraId="15AC583F" w14:textId="79CA7E22" w:rsidR="00854BFF" w:rsidRPr="000C46ED" w:rsidRDefault="002B48B5" w:rsidP="00CC669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55</w:t>
            </w:r>
          </w:p>
        </w:tc>
        <w:tc>
          <w:tcPr>
            <w:tcW w:w="4961" w:type="dxa"/>
          </w:tcPr>
          <w:p w14:paraId="0FC2305F" w14:textId="77777777" w:rsidR="00854BFF" w:rsidRPr="000C46ED" w:rsidRDefault="00854BFF" w:rsidP="00CC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 xml:space="preserve">Охрана видов и популяций. </w:t>
            </w:r>
          </w:p>
        </w:tc>
        <w:tc>
          <w:tcPr>
            <w:tcW w:w="1021" w:type="dxa"/>
            <w:shd w:val="clear" w:color="auto" w:fill="auto"/>
          </w:tcPr>
          <w:p w14:paraId="27C66AEE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200EBB4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85F178D" w14:textId="178E40BB" w:rsidR="00854BFF" w:rsidRPr="00CC669B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73178125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5E7E56B5" w14:textId="77777777" w:rsidTr="002B48B5">
        <w:tc>
          <w:tcPr>
            <w:tcW w:w="852" w:type="dxa"/>
          </w:tcPr>
          <w:p w14:paraId="273E1ED0" w14:textId="18296455" w:rsidR="00854BFF" w:rsidRPr="000C46ED" w:rsidRDefault="002B48B5" w:rsidP="00CC669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56</w:t>
            </w:r>
          </w:p>
        </w:tc>
        <w:tc>
          <w:tcPr>
            <w:tcW w:w="4961" w:type="dxa"/>
          </w:tcPr>
          <w:p w14:paraId="1530D4B4" w14:textId="77777777" w:rsidR="00854BFF" w:rsidRPr="000C46ED" w:rsidRDefault="00854BFF" w:rsidP="00CC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Охрана экосистем.</w:t>
            </w:r>
          </w:p>
        </w:tc>
        <w:tc>
          <w:tcPr>
            <w:tcW w:w="1021" w:type="dxa"/>
            <w:shd w:val="clear" w:color="auto" w:fill="auto"/>
          </w:tcPr>
          <w:p w14:paraId="0D5CA747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68A16E0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9C5F2C" w14:textId="47561535" w:rsidR="00854BFF" w:rsidRPr="00CC669B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BFC05FC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06F8CD21" w14:textId="77777777" w:rsidTr="002B48B5">
        <w:tc>
          <w:tcPr>
            <w:tcW w:w="852" w:type="dxa"/>
          </w:tcPr>
          <w:p w14:paraId="2FD14681" w14:textId="6FE0C6C1" w:rsidR="00854BFF" w:rsidRPr="000C46ED" w:rsidRDefault="002B48B5" w:rsidP="00CC669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57</w:t>
            </w:r>
          </w:p>
        </w:tc>
        <w:tc>
          <w:tcPr>
            <w:tcW w:w="4961" w:type="dxa"/>
          </w:tcPr>
          <w:p w14:paraId="0A8A9A29" w14:textId="022FDCAE" w:rsidR="00854BFF" w:rsidRPr="000C46ED" w:rsidRDefault="00854BFF" w:rsidP="00CC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Биологический мониторинг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0248BB77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B4C69EC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D884438" w14:textId="4C7872D6" w:rsidR="00854BFF" w:rsidRPr="00CC669B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6FAE261B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6323142B" w14:textId="77777777" w:rsidTr="002B48B5">
        <w:tc>
          <w:tcPr>
            <w:tcW w:w="9669" w:type="dxa"/>
            <w:gridSpan w:val="6"/>
          </w:tcPr>
          <w:p w14:paraId="735B46AD" w14:textId="77777777" w:rsidR="00854BFF" w:rsidRDefault="009031A0" w:rsidP="00CC66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="00854BFF" w:rsidRPr="000C46E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ЕГЕ</w:t>
            </w:r>
            <w:r w:rsidR="00854BF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D2EB002" w14:textId="5FACCACE" w:rsidR="009031A0" w:rsidRPr="009031A0" w:rsidRDefault="009031A0" w:rsidP="009031A0">
            <w:pPr>
              <w:shd w:val="clear" w:color="auto" w:fill="FFFFFF"/>
              <w:spacing w:after="0" w:line="29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8</w:t>
            </w:r>
            <w:r w:rsidRPr="007438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743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43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закономерно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 развития живых организмов (9</w:t>
            </w:r>
            <w:r w:rsidRPr="00743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54BFF" w:rsidRPr="000C46ED" w14:paraId="6F5228C2" w14:textId="77777777" w:rsidTr="002B48B5">
        <w:tc>
          <w:tcPr>
            <w:tcW w:w="852" w:type="dxa"/>
          </w:tcPr>
          <w:p w14:paraId="53C98E7C" w14:textId="77777777" w:rsidR="00854BFF" w:rsidRPr="000C46ED" w:rsidRDefault="00854BFF" w:rsidP="00CC669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58</w:t>
            </w:r>
          </w:p>
        </w:tc>
        <w:tc>
          <w:tcPr>
            <w:tcW w:w="4961" w:type="dxa"/>
          </w:tcPr>
          <w:p w14:paraId="766C1538" w14:textId="2B899796" w:rsidR="00854BFF" w:rsidRPr="000C46ED" w:rsidRDefault="009031A0" w:rsidP="00CC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Вид. Критерии и структура</w:t>
            </w:r>
          </w:p>
        </w:tc>
        <w:tc>
          <w:tcPr>
            <w:tcW w:w="1021" w:type="dxa"/>
            <w:shd w:val="clear" w:color="auto" w:fill="auto"/>
          </w:tcPr>
          <w:p w14:paraId="2B76EDF2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C932646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42FF83E" w14:textId="7D7BF99A" w:rsidR="00854BFF" w:rsidRPr="00CC669B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3F530777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42222271" w14:textId="77777777" w:rsidTr="002B48B5">
        <w:tc>
          <w:tcPr>
            <w:tcW w:w="852" w:type="dxa"/>
          </w:tcPr>
          <w:p w14:paraId="3DF29416" w14:textId="77777777" w:rsidR="00854BFF" w:rsidRPr="000C46ED" w:rsidRDefault="00854BFF" w:rsidP="00CC669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59</w:t>
            </w:r>
          </w:p>
        </w:tc>
        <w:tc>
          <w:tcPr>
            <w:tcW w:w="4961" w:type="dxa"/>
          </w:tcPr>
          <w:p w14:paraId="1E27E257" w14:textId="445F2B43" w:rsidR="00854BFF" w:rsidRPr="000C46ED" w:rsidRDefault="009031A0" w:rsidP="00CC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Движущие силы и факторы эволюции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7B22EEFB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637090D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862E090" w14:textId="18238EB2" w:rsidR="00854BFF" w:rsidRPr="00CC669B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544DA790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68E052D4" w14:textId="77777777" w:rsidTr="002B48B5">
        <w:tc>
          <w:tcPr>
            <w:tcW w:w="852" w:type="dxa"/>
          </w:tcPr>
          <w:p w14:paraId="32902ECE" w14:textId="77777777" w:rsidR="00854BFF" w:rsidRPr="000C46ED" w:rsidRDefault="00854BFF" w:rsidP="00CC669B">
            <w:pPr>
              <w:pStyle w:val="Standard"/>
              <w:ind w:left="288" w:hanging="288"/>
              <w:jc w:val="center"/>
            </w:pPr>
            <w:r>
              <w:rPr>
                <w:bCs/>
              </w:rPr>
              <w:t>60</w:t>
            </w:r>
          </w:p>
        </w:tc>
        <w:tc>
          <w:tcPr>
            <w:tcW w:w="4961" w:type="dxa"/>
          </w:tcPr>
          <w:p w14:paraId="606061EF" w14:textId="34603EC2" w:rsidR="00854BFF" w:rsidRPr="000C46ED" w:rsidRDefault="009031A0" w:rsidP="00CC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ароморфозы растений и животных.</w:t>
            </w:r>
          </w:p>
        </w:tc>
        <w:tc>
          <w:tcPr>
            <w:tcW w:w="1021" w:type="dxa"/>
            <w:shd w:val="clear" w:color="auto" w:fill="auto"/>
          </w:tcPr>
          <w:p w14:paraId="6C9A0A81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C91DA4A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704A96" w14:textId="2725FEFC" w:rsidR="00854BFF" w:rsidRPr="00CC669B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18EA2028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21344CA4" w14:textId="77777777" w:rsidTr="002B48B5">
        <w:tc>
          <w:tcPr>
            <w:tcW w:w="852" w:type="dxa"/>
          </w:tcPr>
          <w:p w14:paraId="00D686FB" w14:textId="77777777" w:rsidR="00854BFF" w:rsidRPr="000C46ED" w:rsidRDefault="00854BFF" w:rsidP="00CC669B">
            <w:pPr>
              <w:pStyle w:val="Standard"/>
              <w:ind w:left="288" w:hanging="288"/>
              <w:jc w:val="center"/>
            </w:pPr>
            <w:r>
              <w:t>61</w:t>
            </w:r>
          </w:p>
        </w:tc>
        <w:tc>
          <w:tcPr>
            <w:tcW w:w="4961" w:type="dxa"/>
          </w:tcPr>
          <w:p w14:paraId="4104F73E" w14:textId="0B021F33" w:rsidR="00854BFF" w:rsidRPr="000C46ED" w:rsidRDefault="009031A0" w:rsidP="00EC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Генетика. </w:t>
            </w: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наследственности, их цитологические основы. Законы Менделя</w:t>
            </w:r>
            <w:r w:rsidR="00EC4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768DD7DE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A9F5CDB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BA051E" w14:textId="77B3C57D" w:rsidR="00854BFF" w:rsidRPr="00CC669B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11631549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5673F880" w14:textId="77777777" w:rsidTr="002B48B5">
        <w:tc>
          <w:tcPr>
            <w:tcW w:w="852" w:type="dxa"/>
          </w:tcPr>
          <w:p w14:paraId="6E6CEF1D" w14:textId="77777777" w:rsidR="00854BFF" w:rsidRPr="000C46ED" w:rsidRDefault="00854BFF" w:rsidP="00CC669B">
            <w:pPr>
              <w:pStyle w:val="Standard"/>
              <w:ind w:left="288" w:hanging="288"/>
              <w:jc w:val="center"/>
            </w:pPr>
            <w:r>
              <w:t>62</w:t>
            </w:r>
          </w:p>
        </w:tc>
        <w:tc>
          <w:tcPr>
            <w:tcW w:w="4961" w:type="dxa"/>
          </w:tcPr>
          <w:p w14:paraId="641E2CEF" w14:textId="20359148" w:rsidR="00854BFF" w:rsidRPr="000C46ED" w:rsidRDefault="009031A0" w:rsidP="00CC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Изменчивость признаков у организмов. Виды мутаций.</w:t>
            </w:r>
          </w:p>
        </w:tc>
        <w:tc>
          <w:tcPr>
            <w:tcW w:w="1021" w:type="dxa"/>
            <w:shd w:val="clear" w:color="auto" w:fill="auto"/>
          </w:tcPr>
          <w:p w14:paraId="74AEC156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F3BEB63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8C22B93" w14:textId="46AC323D" w:rsidR="00854BFF" w:rsidRPr="00CC669B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7C0E94EB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013CFBEE" w14:textId="77777777" w:rsidTr="002B48B5">
        <w:tc>
          <w:tcPr>
            <w:tcW w:w="852" w:type="dxa"/>
          </w:tcPr>
          <w:p w14:paraId="3A112D87" w14:textId="77777777" w:rsidR="00854BFF" w:rsidRPr="000C46ED" w:rsidRDefault="00854BFF" w:rsidP="00CC669B">
            <w:pPr>
              <w:pStyle w:val="Standard"/>
              <w:ind w:left="288" w:hanging="288"/>
              <w:jc w:val="center"/>
            </w:pPr>
            <w:r w:rsidRPr="000C46ED">
              <w:t>6</w:t>
            </w:r>
            <w:r>
              <w:t>3</w:t>
            </w:r>
          </w:p>
        </w:tc>
        <w:tc>
          <w:tcPr>
            <w:tcW w:w="4961" w:type="dxa"/>
          </w:tcPr>
          <w:p w14:paraId="400C6484" w14:textId="6E8E44D4" w:rsidR="00854BFF" w:rsidRPr="000C46ED" w:rsidRDefault="002B48B5" w:rsidP="00CC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итогам 2 полугодия.</w:t>
            </w:r>
          </w:p>
        </w:tc>
        <w:tc>
          <w:tcPr>
            <w:tcW w:w="1021" w:type="dxa"/>
            <w:shd w:val="clear" w:color="auto" w:fill="auto"/>
          </w:tcPr>
          <w:p w14:paraId="3678F8F1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9F2F8FC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946C7AB" w14:textId="5710224E" w:rsidR="00854BFF" w:rsidRPr="00CC669B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B66C916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0A6EDD43" w14:textId="77777777" w:rsidTr="002B48B5">
        <w:tc>
          <w:tcPr>
            <w:tcW w:w="852" w:type="dxa"/>
          </w:tcPr>
          <w:p w14:paraId="1B999003" w14:textId="77777777" w:rsidR="00854BFF" w:rsidRPr="000C46ED" w:rsidRDefault="00854BFF" w:rsidP="00CC669B">
            <w:pPr>
              <w:pStyle w:val="Standard"/>
              <w:ind w:left="288" w:hanging="288"/>
              <w:jc w:val="center"/>
            </w:pPr>
            <w:r w:rsidRPr="000C46ED">
              <w:t>6</w:t>
            </w:r>
            <w:r>
              <w:t>4</w:t>
            </w:r>
          </w:p>
        </w:tc>
        <w:tc>
          <w:tcPr>
            <w:tcW w:w="4961" w:type="dxa"/>
          </w:tcPr>
          <w:p w14:paraId="6D367F8E" w14:textId="65EBD297" w:rsidR="00854BFF" w:rsidRPr="000C46ED" w:rsidRDefault="002B48B5" w:rsidP="00EC4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Систематика. Осн</w:t>
            </w:r>
            <w:r w:rsidR="009031A0">
              <w:rPr>
                <w:rFonts w:ascii="Times New Roman" w:hAnsi="Times New Roman" w:cs="Times New Roman"/>
                <w:sz w:val="24"/>
                <w:szCs w:val="24"/>
              </w:rPr>
              <w:t>овные систематические категории  ж</w:t>
            </w: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ивой природы</w:t>
            </w:r>
            <w:r w:rsidR="009031A0">
              <w:rPr>
                <w:rFonts w:ascii="Times New Roman" w:hAnsi="Times New Roman" w:cs="Times New Roman"/>
                <w:sz w:val="24"/>
                <w:szCs w:val="24"/>
              </w:rPr>
              <w:t>,  у</w:t>
            </w:r>
            <w:r w:rsidR="00EC4597">
              <w:rPr>
                <w:rFonts w:ascii="Times New Roman" w:hAnsi="Times New Roman" w:cs="Times New Roman"/>
                <w:sz w:val="24"/>
                <w:szCs w:val="24"/>
              </w:rPr>
              <w:t>ровни.</w:t>
            </w:r>
          </w:p>
        </w:tc>
        <w:tc>
          <w:tcPr>
            <w:tcW w:w="1021" w:type="dxa"/>
            <w:shd w:val="clear" w:color="auto" w:fill="auto"/>
          </w:tcPr>
          <w:p w14:paraId="5EC86654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90A90C9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5615AEB" w14:textId="2100E381" w:rsidR="00854BFF" w:rsidRPr="00CC669B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72E9B26C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7C6D66D9" w14:textId="77777777" w:rsidTr="002B48B5">
        <w:trPr>
          <w:trHeight w:val="300"/>
        </w:trPr>
        <w:tc>
          <w:tcPr>
            <w:tcW w:w="852" w:type="dxa"/>
          </w:tcPr>
          <w:p w14:paraId="5A2B08EA" w14:textId="77777777" w:rsidR="00854BFF" w:rsidRPr="000C46ED" w:rsidRDefault="00854BFF" w:rsidP="00CC669B">
            <w:pPr>
              <w:pStyle w:val="Standard"/>
              <w:ind w:left="288" w:hanging="288"/>
              <w:jc w:val="center"/>
            </w:pPr>
            <w:r w:rsidRPr="000C46ED">
              <w:t>6</w:t>
            </w:r>
            <w:r>
              <w:t>5</w:t>
            </w:r>
          </w:p>
        </w:tc>
        <w:tc>
          <w:tcPr>
            <w:tcW w:w="4961" w:type="dxa"/>
          </w:tcPr>
          <w:p w14:paraId="4001CDFA" w14:textId="77777777" w:rsidR="00854BFF" w:rsidRPr="000C46ED" w:rsidRDefault="00854BFF" w:rsidP="00CC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Клетка как биологическая система. Клеточная теория. Сравнительная характеристика клеток растений, животных, бактерий, грибов.</w:t>
            </w:r>
          </w:p>
        </w:tc>
        <w:tc>
          <w:tcPr>
            <w:tcW w:w="1021" w:type="dxa"/>
            <w:shd w:val="clear" w:color="auto" w:fill="auto"/>
          </w:tcPr>
          <w:p w14:paraId="2047C8EA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CF36B5B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84A9" w14:textId="3A24852F" w:rsidR="00854BFF" w:rsidRPr="00CC669B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0E7011F4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6D1BFE24" w14:textId="77777777" w:rsidTr="002B48B5">
        <w:trPr>
          <w:trHeight w:val="315"/>
        </w:trPr>
        <w:tc>
          <w:tcPr>
            <w:tcW w:w="852" w:type="dxa"/>
          </w:tcPr>
          <w:p w14:paraId="0C0F8F4B" w14:textId="77777777" w:rsidR="00854BFF" w:rsidRPr="000C46ED" w:rsidRDefault="00854BFF" w:rsidP="00CC669B">
            <w:pPr>
              <w:pStyle w:val="Standard"/>
              <w:ind w:left="288" w:hanging="288"/>
              <w:jc w:val="center"/>
            </w:pPr>
            <w:r>
              <w:t>66</w:t>
            </w:r>
          </w:p>
        </w:tc>
        <w:tc>
          <w:tcPr>
            <w:tcW w:w="4961" w:type="dxa"/>
          </w:tcPr>
          <w:p w14:paraId="2495D548" w14:textId="639C831B" w:rsidR="00854BFF" w:rsidRPr="000C46ED" w:rsidRDefault="00854BFF" w:rsidP="00CC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6ED">
              <w:rPr>
                <w:rFonts w:ascii="Times New Roman" w:hAnsi="Times New Roman" w:cs="Times New Roman"/>
                <w:sz w:val="24"/>
                <w:szCs w:val="24"/>
              </w:rPr>
              <w:t>Решение цитологических задач</w:t>
            </w:r>
            <w:r w:rsidR="009031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1" w:type="dxa"/>
            <w:shd w:val="clear" w:color="auto" w:fill="auto"/>
          </w:tcPr>
          <w:p w14:paraId="2323E288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2B637CD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7663" w14:textId="74708B93" w:rsidR="00854BFF" w:rsidRPr="000C46ED" w:rsidRDefault="00854BFF" w:rsidP="00CC66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4ED56F4F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4BFF" w:rsidRPr="000C46ED" w14:paraId="2DCD3A59" w14:textId="77777777" w:rsidTr="002B48B5">
        <w:trPr>
          <w:trHeight w:val="222"/>
        </w:trPr>
        <w:tc>
          <w:tcPr>
            <w:tcW w:w="852" w:type="dxa"/>
          </w:tcPr>
          <w:p w14:paraId="65F1A01D" w14:textId="77777777" w:rsidR="00854BFF" w:rsidRDefault="00854BFF" w:rsidP="00CC669B">
            <w:pPr>
              <w:pStyle w:val="Standard"/>
              <w:ind w:left="288" w:hanging="288"/>
            </w:pPr>
          </w:p>
        </w:tc>
        <w:tc>
          <w:tcPr>
            <w:tcW w:w="4961" w:type="dxa"/>
          </w:tcPr>
          <w:p w14:paraId="01986E40" w14:textId="77777777" w:rsidR="00854BFF" w:rsidRPr="000C46ED" w:rsidRDefault="00854BFF" w:rsidP="00CC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год.</w:t>
            </w:r>
          </w:p>
        </w:tc>
        <w:tc>
          <w:tcPr>
            <w:tcW w:w="1021" w:type="dxa"/>
            <w:shd w:val="clear" w:color="auto" w:fill="auto"/>
          </w:tcPr>
          <w:p w14:paraId="4FCA4E70" w14:textId="77777777" w:rsidR="00854BFF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14:paraId="1F2FF994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shd w:val="clear" w:color="auto" w:fill="auto"/>
          </w:tcPr>
          <w:p w14:paraId="0E866E5F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14:paraId="5644F08D" w14:textId="77777777" w:rsidR="00854BFF" w:rsidRPr="000C46ED" w:rsidRDefault="00854BFF" w:rsidP="00CC6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35443C1A" w14:textId="77777777" w:rsidR="0060393A" w:rsidRPr="000C46ED" w:rsidRDefault="0060393A" w:rsidP="0060393A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C28E22" w14:textId="77777777" w:rsidR="0060393A" w:rsidRDefault="0060393A" w:rsidP="0060393A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93E8FE" w14:textId="77777777" w:rsidR="0060393A" w:rsidRDefault="0060393A"/>
    <w:sectPr w:rsidR="0060393A" w:rsidSect="00DD3CB5">
      <w:footerReference w:type="default" r:id="rId7"/>
      <w:pgSz w:w="11906" w:h="16838"/>
      <w:pgMar w:top="567" w:right="849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4AF79" w14:textId="77777777" w:rsidR="00995B44" w:rsidRDefault="00995B44" w:rsidP="002F266D">
      <w:pPr>
        <w:spacing w:after="0" w:line="240" w:lineRule="auto"/>
      </w:pPr>
      <w:r>
        <w:separator/>
      </w:r>
    </w:p>
  </w:endnote>
  <w:endnote w:type="continuationSeparator" w:id="0">
    <w:p w14:paraId="41B6B571" w14:textId="77777777" w:rsidR="00995B44" w:rsidRDefault="00995B44" w:rsidP="002F2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6448624"/>
      <w:docPartObj>
        <w:docPartGallery w:val="Page Numbers (Bottom of Page)"/>
        <w:docPartUnique/>
      </w:docPartObj>
    </w:sdtPr>
    <w:sdtEndPr/>
    <w:sdtContent>
      <w:p w14:paraId="5B23A68B" w14:textId="35052642" w:rsidR="009A77B3" w:rsidRDefault="009A77B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D94">
          <w:rPr>
            <w:noProof/>
          </w:rPr>
          <w:t>14</w:t>
        </w:r>
        <w:r>
          <w:fldChar w:fldCharType="end"/>
        </w:r>
      </w:p>
    </w:sdtContent>
  </w:sdt>
  <w:p w14:paraId="0AF7F5F4" w14:textId="77777777" w:rsidR="009A77B3" w:rsidRDefault="009A77B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D8274" w14:textId="77777777" w:rsidR="00995B44" w:rsidRDefault="00995B44" w:rsidP="002F266D">
      <w:pPr>
        <w:spacing w:after="0" w:line="240" w:lineRule="auto"/>
      </w:pPr>
      <w:r>
        <w:separator/>
      </w:r>
    </w:p>
  </w:footnote>
  <w:footnote w:type="continuationSeparator" w:id="0">
    <w:p w14:paraId="6F9262C0" w14:textId="77777777" w:rsidR="00995B44" w:rsidRDefault="00995B44" w:rsidP="002F2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E645E"/>
    <w:multiLevelType w:val="hybridMultilevel"/>
    <w:tmpl w:val="7148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B74E1"/>
    <w:multiLevelType w:val="multilevel"/>
    <w:tmpl w:val="F4C267D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4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2" w15:restartNumberingAfterBreak="0">
    <w:nsid w:val="1F221F1E"/>
    <w:multiLevelType w:val="multilevel"/>
    <w:tmpl w:val="F60E1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546FD7"/>
    <w:multiLevelType w:val="hybridMultilevel"/>
    <w:tmpl w:val="AA3AFFF4"/>
    <w:lvl w:ilvl="0" w:tplc="2DE64A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316829B7"/>
    <w:multiLevelType w:val="multilevel"/>
    <w:tmpl w:val="0B4EF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A63206"/>
    <w:multiLevelType w:val="hybridMultilevel"/>
    <w:tmpl w:val="72387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D329C6"/>
    <w:multiLevelType w:val="multilevel"/>
    <w:tmpl w:val="9F2E37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72864E3A"/>
    <w:multiLevelType w:val="multilevel"/>
    <w:tmpl w:val="AA2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36"/>
    <w:rsid w:val="00084105"/>
    <w:rsid w:val="000A2616"/>
    <w:rsid w:val="00142F8D"/>
    <w:rsid w:val="00156BED"/>
    <w:rsid w:val="001668AC"/>
    <w:rsid w:val="00170D29"/>
    <w:rsid w:val="001911AD"/>
    <w:rsid w:val="001A288D"/>
    <w:rsid w:val="001F7CFF"/>
    <w:rsid w:val="00202ABD"/>
    <w:rsid w:val="002043CF"/>
    <w:rsid w:val="002122F1"/>
    <w:rsid w:val="00214EE9"/>
    <w:rsid w:val="002375FF"/>
    <w:rsid w:val="00265631"/>
    <w:rsid w:val="00282FB2"/>
    <w:rsid w:val="002B48B5"/>
    <w:rsid w:val="002F266D"/>
    <w:rsid w:val="00326910"/>
    <w:rsid w:val="003327D5"/>
    <w:rsid w:val="00360D94"/>
    <w:rsid w:val="003F20F6"/>
    <w:rsid w:val="00404136"/>
    <w:rsid w:val="00422217"/>
    <w:rsid w:val="0048558A"/>
    <w:rsid w:val="004A78B6"/>
    <w:rsid w:val="005A3F15"/>
    <w:rsid w:val="005B0B81"/>
    <w:rsid w:val="005B2024"/>
    <w:rsid w:val="005B59B9"/>
    <w:rsid w:val="0060393A"/>
    <w:rsid w:val="006056D7"/>
    <w:rsid w:val="00641A85"/>
    <w:rsid w:val="00680F53"/>
    <w:rsid w:val="006F637B"/>
    <w:rsid w:val="0072627B"/>
    <w:rsid w:val="007707EF"/>
    <w:rsid w:val="00792BB4"/>
    <w:rsid w:val="007A1916"/>
    <w:rsid w:val="00833BDE"/>
    <w:rsid w:val="00854BFF"/>
    <w:rsid w:val="00855230"/>
    <w:rsid w:val="00887B2D"/>
    <w:rsid w:val="008A13A1"/>
    <w:rsid w:val="008E40B3"/>
    <w:rsid w:val="009017AE"/>
    <w:rsid w:val="00902CA1"/>
    <w:rsid w:val="009031A0"/>
    <w:rsid w:val="00933772"/>
    <w:rsid w:val="00944C37"/>
    <w:rsid w:val="009762B8"/>
    <w:rsid w:val="00995B44"/>
    <w:rsid w:val="009A6C55"/>
    <w:rsid w:val="009A77B3"/>
    <w:rsid w:val="00A118C8"/>
    <w:rsid w:val="00A348EA"/>
    <w:rsid w:val="00A36996"/>
    <w:rsid w:val="00A975FE"/>
    <w:rsid w:val="00AA5F5D"/>
    <w:rsid w:val="00AC5E8E"/>
    <w:rsid w:val="00AE51E4"/>
    <w:rsid w:val="00BB3FD9"/>
    <w:rsid w:val="00BE4F7C"/>
    <w:rsid w:val="00BF4BFB"/>
    <w:rsid w:val="00C163EE"/>
    <w:rsid w:val="00C430C3"/>
    <w:rsid w:val="00C435A4"/>
    <w:rsid w:val="00C5386B"/>
    <w:rsid w:val="00C8687E"/>
    <w:rsid w:val="00CB1DB4"/>
    <w:rsid w:val="00CC669B"/>
    <w:rsid w:val="00CE66C0"/>
    <w:rsid w:val="00CE7A86"/>
    <w:rsid w:val="00CF17C9"/>
    <w:rsid w:val="00DA75E6"/>
    <w:rsid w:val="00DD1EC8"/>
    <w:rsid w:val="00DD3CB5"/>
    <w:rsid w:val="00DD47DE"/>
    <w:rsid w:val="00DD4B70"/>
    <w:rsid w:val="00E14DC0"/>
    <w:rsid w:val="00E85DF4"/>
    <w:rsid w:val="00E9001F"/>
    <w:rsid w:val="00EC4597"/>
    <w:rsid w:val="00EC7863"/>
    <w:rsid w:val="00ED30E9"/>
    <w:rsid w:val="00F268C8"/>
    <w:rsid w:val="00F45073"/>
    <w:rsid w:val="00FD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49830"/>
  <w15:docId w15:val="{54967E3B-EEE6-4F97-8D0D-4A670DAD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63EE"/>
    <w:pPr>
      <w:spacing w:after="200" w:line="276" w:lineRule="auto"/>
    </w:p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D4F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9">
    <w:name w:val="heading 9"/>
    <w:basedOn w:val="a0"/>
    <w:next w:val="a0"/>
    <w:link w:val="90"/>
    <w:qFormat/>
    <w:rsid w:val="00C163EE"/>
    <w:pPr>
      <w:keepNext/>
      <w:spacing w:after="0" w:line="240" w:lineRule="auto"/>
      <w:ind w:firstLine="709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rsid w:val="00C163E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No Spacing"/>
    <w:uiPriority w:val="1"/>
    <w:qFormat/>
    <w:rsid w:val="00C163EE"/>
    <w:pPr>
      <w:spacing w:after="0" w:line="240" w:lineRule="auto"/>
    </w:pPr>
  </w:style>
  <w:style w:type="paragraph" w:styleId="a5">
    <w:name w:val="Normal (Web)"/>
    <w:basedOn w:val="a0"/>
    <w:uiPriority w:val="99"/>
    <w:unhideWhenUsed/>
    <w:rsid w:val="00C16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C163EE"/>
    <w:pPr>
      <w:ind w:left="720"/>
      <w:contextualSpacing/>
    </w:pPr>
  </w:style>
  <w:style w:type="character" w:styleId="a7">
    <w:name w:val="Strong"/>
    <w:basedOn w:val="a1"/>
    <w:qFormat/>
    <w:rsid w:val="00C163EE"/>
    <w:rPr>
      <w:b/>
      <w:bCs/>
    </w:rPr>
  </w:style>
  <w:style w:type="character" w:styleId="a8">
    <w:name w:val="Emphasis"/>
    <w:basedOn w:val="a1"/>
    <w:qFormat/>
    <w:rsid w:val="00C163EE"/>
    <w:rPr>
      <w:i/>
      <w:iCs/>
    </w:rPr>
  </w:style>
  <w:style w:type="paragraph" w:customStyle="1" w:styleId="razdel">
    <w:name w:val="razdel"/>
    <w:basedOn w:val="a0"/>
    <w:rsid w:val="00C16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">
    <w:name w:val="style2"/>
    <w:basedOn w:val="a1"/>
    <w:rsid w:val="00C163EE"/>
  </w:style>
  <w:style w:type="character" w:styleId="a9">
    <w:name w:val="Hyperlink"/>
    <w:basedOn w:val="a1"/>
    <w:rsid w:val="00C163EE"/>
    <w:rPr>
      <w:color w:val="0000FF"/>
      <w:u w:val="single"/>
    </w:rPr>
  </w:style>
  <w:style w:type="paragraph" w:styleId="2">
    <w:name w:val="Body Text Indent 2"/>
    <w:basedOn w:val="a0"/>
    <w:link w:val="20"/>
    <w:rsid w:val="00C163E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1"/>
    <w:link w:val="2"/>
    <w:rsid w:val="00C163EE"/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Перечень"/>
    <w:basedOn w:val="a0"/>
    <w:next w:val="a0"/>
    <w:link w:val="aa"/>
    <w:qFormat/>
    <w:rsid w:val="00FD4FEA"/>
    <w:pPr>
      <w:numPr>
        <w:numId w:val="6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a">
    <w:name w:val="Перечень Знак"/>
    <w:link w:val="a"/>
    <w:rsid w:val="00FD4FE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FD4FE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b">
    <w:name w:val="Table Grid"/>
    <w:basedOn w:val="a2"/>
    <w:uiPriority w:val="59"/>
    <w:rsid w:val="00ED3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0393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rsid w:val="002F2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2F266D"/>
  </w:style>
  <w:style w:type="paragraph" w:styleId="ae">
    <w:name w:val="footer"/>
    <w:basedOn w:val="a0"/>
    <w:link w:val="af"/>
    <w:uiPriority w:val="99"/>
    <w:unhideWhenUsed/>
    <w:rsid w:val="002F2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2F266D"/>
  </w:style>
  <w:style w:type="paragraph" w:styleId="af0">
    <w:name w:val="Balloon Text"/>
    <w:basedOn w:val="a0"/>
    <w:link w:val="af1"/>
    <w:uiPriority w:val="99"/>
    <w:semiHidden/>
    <w:unhideWhenUsed/>
    <w:rsid w:val="00855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855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17</Pages>
  <Words>4617</Words>
  <Characters>26322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Hava</dc:creator>
  <cp:keywords/>
  <dc:description/>
  <cp:lastModifiedBy>Седа</cp:lastModifiedBy>
  <cp:revision>42</cp:revision>
  <cp:lastPrinted>2019-08-14T08:30:00Z</cp:lastPrinted>
  <dcterms:created xsi:type="dcterms:W3CDTF">2018-08-24T11:53:00Z</dcterms:created>
  <dcterms:modified xsi:type="dcterms:W3CDTF">2020-08-30T21:35:00Z</dcterms:modified>
</cp:coreProperties>
</file>